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4E62" w14:textId="7121E095" w:rsidR="00490BE2" w:rsidRPr="00F234A5" w:rsidRDefault="00F234A5" w:rsidP="00F234A5">
      <w:pPr>
        <w:snapToGrid w:val="0"/>
        <w:spacing w:after="120" w:line="360" w:lineRule="auto"/>
        <w:jc w:val="center"/>
        <w:rPr>
          <w:rFonts w:ascii="Arial" w:hAnsi="Arial" w:cs="Arial"/>
          <w:b/>
          <w:bCs/>
          <w:sz w:val="24"/>
          <w:szCs w:val="24"/>
          <w:lang w:val="en-US"/>
        </w:rPr>
      </w:pPr>
      <w:r w:rsidRPr="00F234A5">
        <w:rPr>
          <w:rFonts w:ascii="Arial" w:hAnsi="Arial" w:cs="Arial"/>
          <w:b/>
          <w:bCs/>
          <w:sz w:val="24"/>
          <w:szCs w:val="24"/>
          <w:lang w:val="en-US"/>
        </w:rPr>
        <w:t>Certificate of Originality, Authorship, Use of Artificial Intelligence, and Assignment of Rights</w:t>
      </w:r>
    </w:p>
    <w:p w14:paraId="2A4BFF0B" w14:textId="77777777" w:rsidR="00F234A5" w:rsidRPr="00F234A5" w:rsidRDefault="00F234A5" w:rsidP="00F234A5">
      <w:pPr>
        <w:snapToGrid w:val="0"/>
        <w:spacing w:after="120" w:line="360" w:lineRule="auto"/>
        <w:rPr>
          <w:rFonts w:ascii="Arial" w:hAnsi="Arial" w:cs="Arial"/>
          <w:b/>
          <w:bCs/>
          <w:sz w:val="24"/>
          <w:szCs w:val="24"/>
          <w:lang w:val="en-US"/>
        </w:rPr>
      </w:pPr>
    </w:p>
    <w:p w14:paraId="07194CB1" w14:textId="126248FC" w:rsidR="00490BE2"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The author(s) of the article entitled “[Title of the Article,]</w:t>
      </w:r>
      <w:r>
        <w:rPr>
          <w:rFonts w:ascii="Arial" w:hAnsi="Arial" w:cs="Arial"/>
          <w:sz w:val="24"/>
          <w:szCs w:val="24"/>
          <w:lang w:val="en-US"/>
        </w:rPr>
        <w:t>”</w:t>
      </w:r>
      <w:r w:rsidRPr="00F234A5">
        <w:rPr>
          <w:rFonts w:ascii="Arial" w:hAnsi="Arial" w:cs="Arial"/>
          <w:sz w:val="24"/>
          <w:szCs w:val="24"/>
          <w:lang w:val="en-US"/>
        </w:rPr>
        <w:t xml:space="preserve"> submitted to [Journal Title], published by Corporación Universitaria Remington, hereby declare(s) under penalty of perjury that:</w:t>
      </w:r>
    </w:p>
    <w:p w14:paraId="5360C655" w14:textId="77777777" w:rsidR="004E0785" w:rsidRPr="00F234A5" w:rsidRDefault="004E0785" w:rsidP="00096109">
      <w:pPr>
        <w:snapToGrid w:val="0"/>
        <w:spacing w:after="120" w:line="360" w:lineRule="auto"/>
        <w:jc w:val="both"/>
        <w:rPr>
          <w:rFonts w:ascii="Arial" w:hAnsi="Arial" w:cs="Arial"/>
          <w:sz w:val="24"/>
          <w:szCs w:val="24"/>
          <w:lang w:val="en-US"/>
        </w:rPr>
      </w:pPr>
    </w:p>
    <w:p w14:paraId="4EEC212A"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article is an original and unpublished manuscript of the selected type ([research article / reflection article / review article]). It has not been published, in whole or in part, in any print or digital medium, nor is it currently under consideration by any another journal or publisher.</w:t>
      </w:r>
    </w:p>
    <w:p w14:paraId="55612BA5"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All authors have made substantial contributions to the conception, development, analysis, and drafting of the manuscript, have approved its final version, and have authorized its submission for review. The authors further certify that no qualifying author has been omitted, and that no individual who did not make a significant contribution to the work has been included as an author.</w:t>
      </w:r>
    </w:p>
    <w:p w14:paraId="17C4ACD0"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manuscript complies with the principles of scientific integrity, adheres to applicable citation and referencing standards, and does not contain plagiarism, self-plagiarism, or other forms of improper publishing practice. All sources used in the preparation of the manuscript have been properly cited and acknowledged.</w:t>
      </w:r>
    </w:p>
    <w:p w14:paraId="12C20F98"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All authors declare that they do not have conflicts of interest that could influence the results, interpretation, or publication of the article. Any actual or potential conflicts of interest have been fully disclosed in the manuscript.</w:t>
      </w:r>
    </w:p>
    <w:p w14:paraId="7A98F58D"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authors assume full responsibility for the content of the article, including the data, analyses, interpretations, and opinions expressed therein.</w:t>
      </w:r>
    </w:p>
    <w:p w14:paraId="58C6FCFC" w14:textId="1DED7B74"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lastRenderedPageBreak/>
        <w:t>The research was conducted in accordance with applicable ethical principles and standards. Where appropriate, the study was reviewed and approved by the Ethics Committee o</w:t>
      </w:r>
      <w:r w:rsidR="002C53A8">
        <w:rPr>
          <w:rFonts w:ascii="Arial" w:hAnsi="Arial" w:cs="Arial"/>
          <w:sz w:val="24"/>
          <w:szCs w:val="24"/>
          <w:lang w:val="en-US"/>
        </w:rPr>
        <w:t>r</w:t>
      </w:r>
      <w:r w:rsidRPr="00F234A5">
        <w:rPr>
          <w:rFonts w:ascii="Arial" w:hAnsi="Arial" w:cs="Arial"/>
          <w:sz w:val="24"/>
          <w:szCs w:val="24"/>
          <w:lang w:val="en-US"/>
        </w:rPr>
        <w:t xml:space="preserve"> Institutional Review Board of the relevant institution: [Name of the institution]. In addition, the principles of confidentiality, informed consent, and participant protection were fully observed.</w:t>
      </w:r>
    </w:p>
    <w:p w14:paraId="0930E726"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authors acknowledge and accept the editorial policies of [Journal Title]. They agree to address the comments, corrections, and suggestions arising from the peer review process. In the event of disagreement, they will submit the corresponding academic justification to the Editorial Committee.</w:t>
      </w:r>
    </w:p>
    <w:p w14:paraId="2E4C032C"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authors understand that submission of the article does not create any obligation on the part of [Journal Title] to publish it and that the manuscript may be rejected at any stage of the editorial process.</w:t>
      </w:r>
    </w:p>
    <w:p w14:paraId="4AE2C03C"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If the article is accepted for publication, the authors hereby authorize Corporación Universitaria Remington to reproduce, edit, publish, communicate, and distribute the article, in whole or in part, in printed and/or digital formats, and to include it in national and international databases, indexes and information systems, in accordance with the journal's editorial policy.</w:t>
      </w:r>
    </w:p>
    <w:p w14:paraId="0598D6EC"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authors certify and warrant that all images, tables, figures, or other materials included in the article are either their original work or are used with the necessary permissions. The authors further authorize their reproduction, adaptation, and use for academic and scholarly dissemination purposes.</w:t>
      </w:r>
    </w:p>
    <w:p w14:paraId="7D3BCDCA"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t>The authors agree that, if the article is accepted for publication, it will be published under the license designated by [Journal Title], generally pursuant to a Creative Commons open-access license, in accordance with the journal’s current editorial policies.</w:t>
      </w:r>
    </w:p>
    <w:p w14:paraId="3714AE3D" w14:textId="77777777" w:rsidR="00F234A5" w:rsidRDefault="00F234A5" w:rsidP="00096109">
      <w:pPr>
        <w:pStyle w:val="Prrafodelista"/>
        <w:numPr>
          <w:ilvl w:val="0"/>
          <w:numId w:val="4"/>
        </w:numPr>
        <w:snapToGrid w:val="0"/>
        <w:spacing w:after="120" w:line="360" w:lineRule="auto"/>
        <w:ind w:left="0" w:firstLine="0"/>
        <w:contextualSpacing w:val="0"/>
        <w:jc w:val="both"/>
        <w:rPr>
          <w:rFonts w:ascii="Arial" w:hAnsi="Arial" w:cs="Arial"/>
          <w:sz w:val="24"/>
          <w:szCs w:val="24"/>
          <w:lang w:val="en-US"/>
        </w:rPr>
      </w:pPr>
      <w:r w:rsidRPr="00F234A5">
        <w:rPr>
          <w:rFonts w:ascii="Arial" w:hAnsi="Arial" w:cs="Arial"/>
          <w:sz w:val="24"/>
          <w:szCs w:val="24"/>
          <w:lang w:val="en-US"/>
        </w:rPr>
        <w:lastRenderedPageBreak/>
        <w:t>The authors declare the following regarding the use of artificial intelligence tools in the preparation of the manuscript: (Select one option and complete as applicable):</w:t>
      </w:r>
    </w:p>
    <w:p w14:paraId="53D80AB6" w14:textId="4FB6E8FA" w:rsidR="00F234A5" w:rsidRPr="00F234A5" w:rsidRDefault="00F234A5" w:rsidP="00096109">
      <w:pPr>
        <w:pStyle w:val="Prrafodelista"/>
        <w:snapToGrid w:val="0"/>
        <w:spacing w:after="120" w:line="360" w:lineRule="auto"/>
        <w:ind w:left="284"/>
        <w:contextualSpacing w:val="0"/>
        <w:jc w:val="both"/>
        <w:rPr>
          <w:rFonts w:ascii="Arial" w:hAnsi="Arial" w:cs="Arial"/>
          <w:sz w:val="24"/>
          <w:szCs w:val="24"/>
          <w:lang w:val="en-US"/>
        </w:rPr>
      </w:pPr>
      <w:r w:rsidRPr="00F234A5">
        <w:rPr>
          <w:rFonts w:ascii="Segoe UI Symbol" w:hAnsi="Segoe UI Symbol" w:cs="Segoe UI Symbol"/>
          <w:sz w:val="24"/>
          <w:szCs w:val="24"/>
          <w:lang w:val="en-US"/>
        </w:rPr>
        <w:t>☐</w:t>
      </w:r>
      <w:r w:rsidRPr="00F234A5">
        <w:rPr>
          <w:rFonts w:ascii="Arial" w:hAnsi="Arial" w:cs="Arial"/>
          <w:sz w:val="24"/>
          <w:szCs w:val="24"/>
          <w:lang w:val="en-US"/>
        </w:rPr>
        <w:t xml:space="preserve"> No artificial intelligence tools were used at any stage of the preparation of the article.</w:t>
      </w:r>
    </w:p>
    <w:p w14:paraId="6EB35524" w14:textId="605BD6BD" w:rsidR="00490BE2" w:rsidRPr="00F234A5" w:rsidRDefault="00F234A5" w:rsidP="00096109">
      <w:pPr>
        <w:snapToGrid w:val="0"/>
        <w:spacing w:after="120" w:line="360" w:lineRule="auto"/>
        <w:ind w:left="284"/>
        <w:jc w:val="both"/>
        <w:rPr>
          <w:rFonts w:ascii="Segoe UI Symbol" w:hAnsi="Segoe UI Symbol" w:cs="Segoe UI Symbol"/>
          <w:sz w:val="24"/>
          <w:szCs w:val="24"/>
          <w:lang w:val="en-US"/>
        </w:rPr>
      </w:pPr>
      <w:r w:rsidRPr="00F234A5">
        <w:rPr>
          <w:rFonts w:ascii="Segoe UI Symbol" w:hAnsi="Segoe UI Symbol" w:cs="Segoe UI Symbol"/>
          <w:sz w:val="24"/>
          <w:szCs w:val="24"/>
          <w:lang w:val="en-US"/>
        </w:rPr>
        <w:t>☐</w:t>
      </w:r>
      <w:r w:rsidRPr="00F234A5">
        <w:rPr>
          <w:rFonts w:ascii="Arial" w:hAnsi="Arial" w:cs="Arial"/>
          <w:sz w:val="24"/>
          <w:szCs w:val="24"/>
          <w:lang w:val="en-US"/>
        </w:rPr>
        <w:t xml:space="preserve"> Artificial intelligence tools were used solely to support specific tasks (e.g., translation, language editing, or writing assistance). Such tools do not constitute authorship and do not replace the author’s intellectual contribution  or their full responsibility for the content of the manuscript.</w:t>
      </w:r>
    </w:p>
    <w:p w14:paraId="30CC42DD" w14:textId="77777777" w:rsidR="00A141A0" w:rsidRPr="00F234A5" w:rsidRDefault="00A141A0" w:rsidP="00096109">
      <w:pPr>
        <w:snapToGrid w:val="0"/>
        <w:spacing w:after="120" w:line="360" w:lineRule="auto"/>
        <w:jc w:val="both"/>
        <w:rPr>
          <w:rFonts w:ascii="Arial" w:hAnsi="Arial" w:cs="Arial"/>
          <w:sz w:val="24"/>
          <w:szCs w:val="24"/>
          <w:lang w:val="en-US"/>
        </w:rPr>
      </w:pPr>
    </w:p>
    <w:p w14:paraId="174C8EF4" w14:textId="124664A9" w:rsidR="00F234A5"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If artificial intelligence tools were used, the authors must provide the following information:</w:t>
      </w:r>
    </w:p>
    <w:p w14:paraId="6F14D4CB" w14:textId="77777777" w:rsidR="00F234A5"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Name of the tool(s): ________________________________________</w:t>
      </w:r>
    </w:p>
    <w:p w14:paraId="0D346BC1" w14:textId="77777777" w:rsidR="00F234A5"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Purpose of use: ____________________________________________________</w:t>
      </w:r>
    </w:p>
    <w:p w14:paraId="265EDE1F" w14:textId="6AC32BC5" w:rsidR="00490BE2"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In all cases, the authors represent and warrant that:</w:t>
      </w:r>
    </w:p>
    <w:p w14:paraId="697189BD" w14:textId="77777777" w:rsidR="00F234A5" w:rsidRPr="00F234A5" w:rsidRDefault="00F234A5" w:rsidP="00096109">
      <w:pPr>
        <w:pStyle w:val="Prrafodelista"/>
        <w:numPr>
          <w:ilvl w:val="0"/>
          <w:numId w:val="5"/>
        </w:num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The content generated or assisted by artificial intelligence tools has been reviewed, validated, and fully approved by the authors.</w:t>
      </w:r>
    </w:p>
    <w:p w14:paraId="43BE0F9F" w14:textId="77777777" w:rsidR="00F234A5" w:rsidRPr="00F234A5" w:rsidRDefault="00F234A5" w:rsidP="00096109">
      <w:pPr>
        <w:pStyle w:val="Prrafodelista"/>
        <w:numPr>
          <w:ilvl w:val="0"/>
          <w:numId w:val="5"/>
        </w:num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No artificial intelligence tool has been listed or credited as an author of the manuscript.</w:t>
      </w:r>
    </w:p>
    <w:p w14:paraId="617530BD" w14:textId="6D6A192E" w:rsidR="00490BE2" w:rsidRPr="00F234A5" w:rsidRDefault="00F234A5" w:rsidP="00096109">
      <w:pPr>
        <w:pStyle w:val="Prrafodelista"/>
        <w:numPr>
          <w:ilvl w:val="0"/>
          <w:numId w:val="5"/>
        </w:num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Full responsibility for the accuracy, originality, and integrity of the article remains exclusively with the authors.</w:t>
      </w:r>
    </w:p>
    <w:p w14:paraId="6F7CE741" w14:textId="33726AB5" w:rsidR="00490BE2"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t>This statement is consistent with international best practices promoted by organizations such as the Committee on Publication Ethics (COPE).</w:t>
      </w:r>
    </w:p>
    <w:p w14:paraId="25C0A539" w14:textId="77777777" w:rsidR="00490BE2" w:rsidRPr="00F234A5" w:rsidRDefault="00490BE2" w:rsidP="00096109">
      <w:pPr>
        <w:snapToGrid w:val="0"/>
        <w:spacing w:after="120" w:line="360" w:lineRule="auto"/>
        <w:jc w:val="both"/>
        <w:rPr>
          <w:rFonts w:ascii="Arial" w:hAnsi="Arial" w:cs="Arial"/>
          <w:sz w:val="24"/>
          <w:szCs w:val="24"/>
          <w:lang w:val="en-US"/>
        </w:rPr>
      </w:pPr>
    </w:p>
    <w:p w14:paraId="6A8F31E1" w14:textId="3177BA19" w:rsidR="00490BE2" w:rsidRPr="00F234A5" w:rsidRDefault="00F234A5" w:rsidP="00096109">
      <w:pPr>
        <w:snapToGrid w:val="0"/>
        <w:spacing w:after="120" w:line="360" w:lineRule="auto"/>
        <w:jc w:val="both"/>
        <w:rPr>
          <w:rFonts w:ascii="Arial" w:hAnsi="Arial" w:cs="Arial"/>
          <w:sz w:val="24"/>
          <w:szCs w:val="24"/>
          <w:lang w:val="en-US"/>
        </w:rPr>
      </w:pPr>
      <w:r w:rsidRPr="00F234A5">
        <w:rPr>
          <w:rFonts w:ascii="Arial" w:hAnsi="Arial" w:cs="Arial"/>
          <w:sz w:val="24"/>
          <w:szCs w:val="24"/>
          <w:lang w:val="en-US"/>
        </w:rPr>
        <w:lastRenderedPageBreak/>
        <w:t>In witness whereof, the authors sign in the [city]___________, [Country]____________, on the XX day of the month of XXXXX of 20XX.</w:t>
      </w:r>
    </w:p>
    <w:p w14:paraId="12796B18" w14:textId="77777777" w:rsidR="00490BE2" w:rsidRPr="00F234A5" w:rsidRDefault="00490BE2" w:rsidP="00096109">
      <w:pPr>
        <w:snapToGrid w:val="0"/>
        <w:spacing w:after="120" w:line="360" w:lineRule="auto"/>
        <w:jc w:val="both"/>
        <w:rPr>
          <w:rFonts w:ascii="Arial" w:hAnsi="Arial" w:cs="Arial"/>
          <w:sz w:val="24"/>
          <w:szCs w:val="24"/>
          <w:lang w:val="en-US"/>
        </w:rPr>
      </w:pPr>
    </w:p>
    <w:p w14:paraId="1972BF6C"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Author 1</w:t>
      </w:r>
    </w:p>
    <w:p w14:paraId="238BA0B6"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Full Name: _____________________________</w:t>
      </w:r>
    </w:p>
    <w:p w14:paraId="3EA1347E"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Signature: _____________________________</w:t>
      </w:r>
    </w:p>
    <w:p w14:paraId="49679F76"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Identification Number: ________________________________________</w:t>
      </w:r>
    </w:p>
    <w:p w14:paraId="275D5BF8"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Institutional Affiliation: ________________________________________</w:t>
      </w:r>
    </w:p>
    <w:p w14:paraId="439DF45D"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Date of Appointment to the Institution: _______________________________</w:t>
      </w:r>
    </w:p>
    <w:p w14:paraId="1DB46143"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Email Address: ________________________________________</w:t>
      </w:r>
    </w:p>
    <w:p w14:paraId="2C041A23"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ORCID iD: ________________________________________</w:t>
      </w:r>
    </w:p>
    <w:p w14:paraId="346B7F8A"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CvLAC (for Colombian authors): _____________________________________</w:t>
      </w:r>
    </w:p>
    <w:p w14:paraId="2A14C5DB" w14:textId="1B08AE45" w:rsidR="00F234A5" w:rsidRPr="00F234A5" w:rsidRDefault="00F234A5" w:rsidP="00F234A5">
      <w:pPr>
        <w:snapToGrid w:val="0"/>
        <w:spacing w:after="120" w:line="360" w:lineRule="auto"/>
        <w:rPr>
          <w:rFonts w:ascii="Arial" w:hAnsi="Arial" w:cs="Arial"/>
          <w:b/>
          <w:bCs/>
          <w:vanish/>
          <w:sz w:val="24"/>
          <w:szCs w:val="24"/>
          <w:lang w:val="en-US"/>
        </w:rPr>
      </w:pPr>
      <w:r w:rsidRPr="00F234A5">
        <w:rPr>
          <w:rFonts w:ascii="Arial" w:hAnsi="Arial" w:cs="Arial"/>
          <w:b/>
          <w:bCs/>
          <w:sz w:val="24"/>
          <w:szCs w:val="24"/>
          <w:lang w:val="en-US"/>
        </w:rPr>
        <w:t>Author Contributions (CRediT Taxonomy): _____________________________</w:t>
      </w:r>
      <w:r w:rsidRPr="00F234A5">
        <w:rPr>
          <w:rFonts w:ascii="Arial" w:hAnsi="Arial" w:cs="Arial"/>
          <w:b/>
          <w:bCs/>
          <w:vanish/>
          <w:sz w:val="24"/>
          <w:szCs w:val="24"/>
          <w:lang w:val="en-US"/>
        </w:rPr>
        <w:t>Principio del formulario</w:t>
      </w:r>
    </w:p>
    <w:p w14:paraId="79F721B8" w14:textId="77777777" w:rsidR="00F234A5" w:rsidRPr="00F234A5" w:rsidRDefault="00F234A5" w:rsidP="00F234A5">
      <w:pPr>
        <w:snapToGrid w:val="0"/>
        <w:spacing w:after="120" w:line="360" w:lineRule="auto"/>
        <w:rPr>
          <w:rFonts w:ascii="Arial" w:hAnsi="Arial" w:cs="Arial"/>
          <w:b/>
          <w:bCs/>
          <w:sz w:val="24"/>
          <w:szCs w:val="24"/>
          <w:lang w:val="en-US"/>
        </w:rPr>
      </w:pPr>
    </w:p>
    <w:p w14:paraId="18D594C5" w14:textId="77777777" w:rsidR="00F234A5" w:rsidRPr="00F234A5" w:rsidRDefault="00F234A5" w:rsidP="00F234A5">
      <w:pPr>
        <w:snapToGrid w:val="0"/>
        <w:spacing w:after="120" w:line="360" w:lineRule="auto"/>
        <w:rPr>
          <w:rFonts w:ascii="Arial" w:hAnsi="Arial" w:cs="Arial"/>
          <w:b/>
          <w:bCs/>
          <w:vanish/>
          <w:sz w:val="24"/>
          <w:szCs w:val="24"/>
          <w:lang w:val="en-US"/>
        </w:rPr>
      </w:pPr>
      <w:r w:rsidRPr="00F234A5">
        <w:rPr>
          <w:rFonts w:ascii="Arial" w:hAnsi="Arial" w:cs="Arial"/>
          <w:b/>
          <w:bCs/>
          <w:vanish/>
          <w:sz w:val="24"/>
          <w:szCs w:val="24"/>
          <w:lang w:val="en-US"/>
        </w:rPr>
        <w:t>Final del formulario</w:t>
      </w:r>
    </w:p>
    <w:p w14:paraId="69CD0BE4" w14:textId="5CD35CFF" w:rsidR="00490BE2" w:rsidRPr="00F234A5" w:rsidRDefault="00490BE2" w:rsidP="00F234A5">
      <w:pPr>
        <w:snapToGrid w:val="0"/>
        <w:spacing w:after="120" w:line="360" w:lineRule="auto"/>
        <w:rPr>
          <w:rFonts w:ascii="Arial" w:hAnsi="Arial" w:cs="Arial"/>
          <w:sz w:val="24"/>
          <w:szCs w:val="24"/>
          <w:lang w:val="en-US"/>
        </w:rPr>
      </w:pPr>
    </w:p>
    <w:p w14:paraId="1B4AA635" w14:textId="77777777" w:rsidR="00490BE2" w:rsidRPr="00F234A5" w:rsidRDefault="00490BE2" w:rsidP="00F234A5">
      <w:pPr>
        <w:snapToGrid w:val="0"/>
        <w:spacing w:after="120" w:line="360" w:lineRule="auto"/>
        <w:rPr>
          <w:rFonts w:ascii="Arial" w:hAnsi="Arial" w:cs="Arial"/>
          <w:sz w:val="24"/>
          <w:szCs w:val="24"/>
          <w:lang w:val="en-US"/>
        </w:rPr>
      </w:pPr>
    </w:p>
    <w:p w14:paraId="58011D75" w14:textId="221489F0"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Author 2</w:t>
      </w:r>
    </w:p>
    <w:p w14:paraId="0531B1C9"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Full Name: _____________________________</w:t>
      </w:r>
    </w:p>
    <w:p w14:paraId="5E7E2FE7"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Signature: _____________________________</w:t>
      </w:r>
    </w:p>
    <w:p w14:paraId="2A00A07D"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Identification Number: ________________________________________</w:t>
      </w:r>
    </w:p>
    <w:p w14:paraId="7519A0A4"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Institutional Affiliation: ________________________________________</w:t>
      </w:r>
    </w:p>
    <w:p w14:paraId="7334AD7C"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Date of Appointment to the Institution: _______________________________</w:t>
      </w:r>
    </w:p>
    <w:p w14:paraId="46F05C44"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Email Address: ________________________________________</w:t>
      </w:r>
    </w:p>
    <w:p w14:paraId="0E107E0A"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lastRenderedPageBreak/>
        <w:t>ORCID iD: ________________________________________</w:t>
      </w:r>
    </w:p>
    <w:p w14:paraId="29BFF73D"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CvLAC (for Colombian authors): _____________________________________</w:t>
      </w:r>
    </w:p>
    <w:p w14:paraId="6C079BF0" w14:textId="447C9C14" w:rsidR="00490BE2" w:rsidRPr="00F234A5" w:rsidRDefault="00F234A5" w:rsidP="00F234A5">
      <w:pPr>
        <w:snapToGrid w:val="0"/>
        <w:spacing w:after="120" w:line="360" w:lineRule="auto"/>
        <w:rPr>
          <w:rFonts w:ascii="Arial" w:hAnsi="Arial" w:cs="Arial"/>
          <w:sz w:val="24"/>
          <w:szCs w:val="24"/>
          <w:lang w:val="en-US"/>
        </w:rPr>
      </w:pPr>
      <w:r w:rsidRPr="00F234A5">
        <w:rPr>
          <w:rFonts w:ascii="Arial" w:hAnsi="Arial" w:cs="Arial"/>
          <w:b/>
          <w:bCs/>
          <w:sz w:val="24"/>
          <w:szCs w:val="24"/>
          <w:lang w:val="en-US"/>
        </w:rPr>
        <w:t>Author Contributions (CRediT Taxonomy): _____________________________</w:t>
      </w:r>
    </w:p>
    <w:p w14:paraId="604FAF5E" w14:textId="77777777" w:rsidR="00490BE2" w:rsidRPr="00F234A5" w:rsidRDefault="00490BE2" w:rsidP="00F234A5">
      <w:pPr>
        <w:snapToGrid w:val="0"/>
        <w:spacing w:after="120" w:line="360" w:lineRule="auto"/>
        <w:rPr>
          <w:rFonts w:ascii="Arial" w:hAnsi="Arial" w:cs="Arial"/>
          <w:sz w:val="24"/>
          <w:szCs w:val="24"/>
          <w:lang w:val="en-US"/>
        </w:rPr>
      </w:pPr>
    </w:p>
    <w:p w14:paraId="365B77E3" w14:textId="3EA3C31B"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Author 3</w:t>
      </w:r>
    </w:p>
    <w:p w14:paraId="5B04069B"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Full Name: _____________________________</w:t>
      </w:r>
    </w:p>
    <w:p w14:paraId="447E478B"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Signature: _____________________________</w:t>
      </w:r>
    </w:p>
    <w:p w14:paraId="3B8B742A"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Identification Number: ________________________________________</w:t>
      </w:r>
    </w:p>
    <w:p w14:paraId="6FF452D6"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Institutional Affiliation: ________________________________________</w:t>
      </w:r>
    </w:p>
    <w:p w14:paraId="0B1AC4F2"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Date of Appointment to the Institution: _______________________________</w:t>
      </w:r>
    </w:p>
    <w:p w14:paraId="1D022C4B"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Email Address: ________________________________________</w:t>
      </w:r>
    </w:p>
    <w:p w14:paraId="7769EB72"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ORCID iD: ________________________________________</w:t>
      </w:r>
    </w:p>
    <w:p w14:paraId="357A6914" w14:textId="77777777" w:rsidR="00F234A5" w:rsidRPr="00F234A5" w:rsidRDefault="00F234A5" w:rsidP="00F234A5">
      <w:pPr>
        <w:snapToGrid w:val="0"/>
        <w:spacing w:after="120" w:line="360" w:lineRule="auto"/>
        <w:rPr>
          <w:rFonts w:ascii="Arial" w:hAnsi="Arial" w:cs="Arial"/>
          <w:b/>
          <w:bCs/>
          <w:sz w:val="24"/>
          <w:szCs w:val="24"/>
          <w:lang w:val="en-US"/>
        </w:rPr>
      </w:pPr>
      <w:r w:rsidRPr="00F234A5">
        <w:rPr>
          <w:rFonts w:ascii="Arial" w:hAnsi="Arial" w:cs="Arial"/>
          <w:b/>
          <w:bCs/>
          <w:sz w:val="24"/>
          <w:szCs w:val="24"/>
          <w:lang w:val="en-US"/>
        </w:rPr>
        <w:t>CvLAC (for Colombian authors): _____________________________________</w:t>
      </w:r>
    </w:p>
    <w:p w14:paraId="01B6979E" w14:textId="341DF710" w:rsidR="004E0785" w:rsidRPr="00F234A5" w:rsidRDefault="00F234A5" w:rsidP="00F234A5">
      <w:pPr>
        <w:snapToGrid w:val="0"/>
        <w:spacing w:after="120" w:line="360" w:lineRule="auto"/>
        <w:rPr>
          <w:rFonts w:ascii="Arial" w:hAnsi="Arial" w:cs="Arial"/>
          <w:sz w:val="24"/>
          <w:szCs w:val="24"/>
          <w:lang w:val="en-US"/>
        </w:rPr>
      </w:pPr>
      <w:r w:rsidRPr="00F234A5">
        <w:rPr>
          <w:rFonts w:ascii="Arial" w:hAnsi="Arial" w:cs="Arial"/>
          <w:b/>
          <w:bCs/>
          <w:sz w:val="24"/>
          <w:szCs w:val="24"/>
          <w:lang w:val="en-US"/>
        </w:rPr>
        <w:t>Author Contributions (CRediT Taxonomy): _____________________________</w:t>
      </w:r>
    </w:p>
    <w:p w14:paraId="6E617AD2" w14:textId="77777777" w:rsidR="00490BE2" w:rsidRPr="00F234A5" w:rsidRDefault="00490BE2" w:rsidP="00F234A5">
      <w:pPr>
        <w:snapToGrid w:val="0"/>
        <w:spacing w:after="120" w:line="360" w:lineRule="auto"/>
        <w:rPr>
          <w:rFonts w:ascii="Arial" w:hAnsi="Arial" w:cs="Arial"/>
          <w:sz w:val="24"/>
          <w:szCs w:val="24"/>
          <w:lang w:val="en-US"/>
        </w:rPr>
      </w:pPr>
    </w:p>
    <w:p w14:paraId="0104DD6E" w14:textId="7C0A9401" w:rsidR="00F234A5" w:rsidRPr="00F234A5" w:rsidRDefault="00F234A5" w:rsidP="00F234A5">
      <w:pPr>
        <w:snapToGrid w:val="0"/>
        <w:spacing w:after="120" w:line="360" w:lineRule="auto"/>
        <w:rPr>
          <w:rFonts w:ascii="Arial" w:hAnsi="Arial" w:cs="Arial"/>
          <w:i/>
          <w:iCs/>
          <w:sz w:val="24"/>
          <w:szCs w:val="24"/>
          <w:lang w:val="en-US"/>
        </w:rPr>
      </w:pPr>
      <w:r w:rsidRPr="00F234A5">
        <w:rPr>
          <w:rFonts w:ascii="Arial" w:hAnsi="Arial" w:cs="Arial"/>
          <w:i/>
          <w:iCs/>
          <w:sz w:val="24"/>
          <w:szCs w:val="24"/>
          <w:lang w:val="en-US"/>
        </w:rPr>
        <w:t>(Add additional author sections as necessary, up to a maximum of five authors.)</w:t>
      </w:r>
    </w:p>
    <w:sectPr w:rsidR="00F234A5" w:rsidRPr="00F234A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975A" w14:textId="77777777" w:rsidR="003958AC" w:rsidRDefault="003958AC" w:rsidP="0061559B">
      <w:pPr>
        <w:spacing w:after="0" w:line="240" w:lineRule="auto"/>
      </w:pPr>
      <w:r>
        <w:separator/>
      </w:r>
    </w:p>
  </w:endnote>
  <w:endnote w:type="continuationSeparator" w:id="0">
    <w:p w14:paraId="6B29D083" w14:textId="77777777" w:rsidR="003958AC" w:rsidRDefault="003958AC" w:rsidP="0061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42"/>
    </w:tblGrid>
    <w:tr w:rsidR="00351F7F" w:rsidRPr="00EE0188" w14:paraId="3DBFCE52" w14:textId="77777777" w:rsidTr="00EE0188">
      <w:tc>
        <w:tcPr>
          <w:tcW w:w="2942" w:type="dxa"/>
        </w:tcPr>
        <w:p w14:paraId="5893EB89" w14:textId="77777777" w:rsidR="00351F7F" w:rsidRPr="00EE0188" w:rsidRDefault="00351F7F" w:rsidP="00351F7F">
          <w:pPr>
            <w:pStyle w:val="Piedepgina"/>
          </w:pPr>
        </w:p>
      </w:tc>
    </w:tr>
  </w:tbl>
  <w:p w14:paraId="025AFAAE" w14:textId="77777777" w:rsidR="0061559B" w:rsidRDefault="00615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A56D" w14:textId="77777777" w:rsidR="003958AC" w:rsidRDefault="003958AC" w:rsidP="0061559B">
      <w:pPr>
        <w:spacing w:after="0" w:line="240" w:lineRule="auto"/>
      </w:pPr>
      <w:r>
        <w:separator/>
      </w:r>
    </w:p>
  </w:footnote>
  <w:footnote w:type="continuationSeparator" w:id="0">
    <w:p w14:paraId="14F07FDA" w14:textId="77777777" w:rsidR="003958AC" w:rsidRDefault="003958AC" w:rsidP="0061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B7A0" w14:textId="77777777" w:rsidR="001E603A" w:rsidRDefault="001E603A">
    <w:pPr>
      <w:pStyle w:val="Encabezado"/>
    </w:pPr>
  </w:p>
  <w:tbl>
    <w:tblPr>
      <w:tblW w:w="5976" w:type="pct"/>
      <w:jc w:val="center"/>
      <w:tblLayout w:type="fixed"/>
      <w:tblLook w:val="01E0" w:firstRow="1" w:lastRow="1" w:firstColumn="1" w:lastColumn="1" w:noHBand="0" w:noVBand="0"/>
    </w:tblPr>
    <w:tblGrid>
      <w:gridCol w:w="2920"/>
      <w:gridCol w:w="5290"/>
      <w:gridCol w:w="2353"/>
    </w:tblGrid>
    <w:tr w:rsidR="001E603A" w:rsidRPr="00033046" w14:paraId="544FB8AB" w14:textId="77777777" w:rsidTr="001E603A">
      <w:trPr>
        <w:trHeight w:val="409"/>
        <w:jc w:val="center"/>
      </w:trPr>
      <w:tc>
        <w:tcPr>
          <w:tcW w:w="1382" w:type="pct"/>
          <w:vMerge w:val="restart"/>
          <w:vAlign w:val="center"/>
        </w:tcPr>
        <w:p w14:paraId="12B63125" w14:textId="77777777" w:rsidR="001E603A" w:rsidRPr="00774581" w:rsidRDefault="001E603A" w:rsidP="001E603A">
          <w:pPr>
            <w:pStyle w:val="Encabezado"/>
            <w:jc w:val="center"/>
            <w:rPr>
              <w:rFonts w:ascii="Arial" w:hAnsi="Arial" w:cs="Arial"/>
              <w:b/>
            </w:rPr>
          </w:pPr>
          <w:r w:rsidRPr="00774581">
            <w:rPr>
              <w:rFonts w:ascii="Arial" w:hAnsi="Arial" w:cs="Arial"/>
              <w:b/>
              <w:noProof/>
              <w:lang w:eastAsia="es-CO"/>
            </w:rPr>
            <w:drawing>
              <wp:inline distT="0" distB="0" distL="0" distR="0" wp14:anchorId="6ED95D95" wp14:editId="23E8219B">
                <wp:extent cx="1400175" cy="328919"/>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731" cy="330929"/>
                        </a:xfrm>
                        <a:prstGeom prst="rect">
                          <a:avLst/>
                        </a:prstGeom>
                        <a:noFill/>
                        <a:ln>
                          <a:noFill/>
                        </a:ln>
                      </pic:spPr>
                    </pic:pic>
                  </a:graphicData>
                </a:graphic>
              </wp:inline>
            </w:drawing>
          </w:r>
        </w:p>
      </w:tc>
      <w:tc>
        <w:tcPr>
          <w:tcW w:w="2504" w:type="pct"/>
          <w:vMerge w:val="restart"/>
          <w:vAlign w:val="center"/>
        </w:tcPr>
        <w:p w14:paraId="40BA5973" w14:textId="77777777" w:rsidR="007B7DE2" w:rsidRPr="007B7DE2" w:rsidRDefault="007B7DE2" w:rsidP="007B7DE2">
          <w:pPr>
            <w:pStyle w:val="Encabezado"/>
            <w:jc w:val="center"/>
            <w:rPr>
              <w:rFonts w:ascii="Arial" w:hAnsi="Arial" w:cs="Arial"/>
              <w:b/>
              <w:sz w:val="24"/>
              <w:szCs w:val="24"/>
              <w:lang w:val="en-US"/>
            </w:rPr>
          </w:pPr>
          <w:r w:rsidRPr="007B7DE2">
            <w:rPr>
              <w:rFonts w:ascii="Arial" w:hAnsi="Arial" w:cs="Arial"/>
              <w:b/>
              <w:sz w:val="24"/>
              <w:szCs w:val="24"/>
              <w:lang w:val="en-US"/>
            </w:rPr>
            <w:t>Authorship Statement for the Journals of Corporación Universitaria Remington</w:t>
          </w:r>
        </w:p>
        <w:p w14:paraId="6B154752" w14:textId="5E3E1D33" w:rsidR="001E603A" w:rsidRPr="007B7DE2" w:rsidRDefault="001E603A" w:rsidP="001E603A">
          <w:pPr>
            <w:pStyle w:val="Encabezado"/>
            <w:jc w:val="center"/>
            <w:rPr>
              <w:rFonts w:ascii="Arial" w:hAnsi="Arial" w:cs="Arial"/>
              <w:b/>
              <w:sz w:val="24"/>
              <w:szCs w:val="24"/>
              <w:lang w:val="en-US"/>
            </w:rPr>
          </w:pPr>
        </w:p>
        <w:p w14:paraId="2A5E0DCD" w14:textId="77777777" w:rsidR="001E603A" w:rsidRPr="00033046" w:rsidRDefault="001E603A" w:rsidP="001E603A">
          <w:pPr>
            <w:pStyle w:val="Encabezado"/>
            <w:jc w:val="center"/>
            <w:rPr>
              <w:rFonts w:ascii="Arial" w:hAnsi="Arial" w:cs="Arial"/>
              <w:b/>
              <w:lang w:val="en-US"/>
            </w:rPr>
          </w:pPr>
        </w:p>
      </w:tc>
      <w:tc>
        <w:tcPr>
          <w:tcW w:w="1114" w:type="pct"/>
          <w:vAlign w:val="center"/>
        </w:tcPr>
        <w:p w14:paraId="7544326F" w14:textId="3BBB5C0A" w:rsidR="001E603A" w:rsidRPr="00033046" w:rsidRDefault="001E603A" w:rsidP="001E603A">
          <w:pPr>
            <w:rPr>
              <w:rFonts w:ascii="Arial" w:hAnsi="Arial" w:cs="Arial"/>
              <w:b/>
              <w:sz w:val="20"/>
              <w:lang w:val="en-US"/>
            </w:rPr>
          </w:pPr>
        </w:p>
      </w:tc>
    </w:tr>
    <w:tr w:rsidR="001E603A" w:rsidRPr="00033046" w14:paraId="373E4989" w14:textId="77777777" w:rsidTr="001E603A">
      <w:trPr>
        <w:trHeight w:val="346"/>
        <w:jc w:val="center"/>
      </w:trPr>
      <w:tc>
        <w:tcPr>
          <w:tcW w:w="1382" w:type="pct"/>
          <w:vMerge/>
        </w:tcPr>
        <w:p w14:paraId="116C6B24" w14:textId="77777777" w:rsidR="001E603A" w:rsidRPr="00033046" w:rsidRDefault="001E603A" w:rsidP="001E603A">
          <w:pPr>
            <w:pStyle w:val="Encabezado"/>
            <w:rPr>
              <w:rFonts w:ascii="Arial" w:hAnsi="Arial" w:cs="Arial"/>
              <w:b/>
              <w:lang w:val="en-US"/>
            </w:rPr>
          </w:pPr>
        </w:p>
      </w:tc>
      <w:tc>
        <w:tcPr>
          <w:tcW w:w="2504" w:type="pct"/>
          <w:vMerge/>
        </w:tcPr>
        <w:p w14:paraId="0756F097" w14:textId="77777777" w:rsidR="001E603A" w:rsidRPr="00033046" w:rsidRDefault="001E603A" w:rsidP="001E603A">
          <w:pPr>
            <w:pStyle w:val="Encabezado"/>
            <w:rPr>
              <w:rFonts w:ascii="Arial" w:hAnsi="Arial" w:cs="Arial"/>
              <w:b/>
              <w:lang w:val="en-US"/>
            </w:rPr>
          </w:pPr>
        </w:p>
      </w:tc>
      <w:tc>
        <w:tcPr>
          <w:tcW w:w="1114" w:type="pct"/>
          <w:vAlign w:val="center"/>
        </w:tcPr>
        <w:p w14:paraId="2D588049" w14:textId="1DC6D236" w:rsidR="001E603A" w:rsidRPr="00033046" w:rsidRDefault="001E603A" w:rsidP="001E603A">
          <w:pPr>
            <w:rPr>
              <w:rFonts w:ascii="Arial" w:hAnsi="Arial" w:cs="Arial"/>
              <w:b/>
              <w:sz w:val="20"/>
              <w:lang w:val="en-US"/>
            </w:rPr>
          </w:pPr>
        </w:p>
      </w:tc>
    </w:tr>
    <w:tr w:rsidR="001E603A" w:rsidRPr="00774581" w14:paraId="1AB6867E" w14:textId="77777777" w:rsidTr="001E603A">
      <w:trPr>
        <w:trHeight w:val="353"/>
        <w:jc w:val="center"/>
      </w:trPr>
      <w:tc>
        <w:tcPr>
          <w:tcW w:w="1382" w:type="pct"/>
          <w:vMerge/>
        </w:tcPr>
        <w:p w14:paraId="6B97DE84" w14:textId="77777777" w:rsidR="001E603A" w:rsidRPr="00033046" w:rsidRDefault="001E603A" w:rsidP="001E603A">
          <w:pPr>
            <w:pStyle w:val="Encabezado"/>
            <w:rPr>
              <w:rFonts w:ascii="Arial" w:hAnsi="Arial" w:cs="Arial"/>
              <w:b/>
              <w:lang w:val="en-US"/>
            </w:rPr>
          </w:pPr>
        </w:p>
      </w:tc>
      <w:tc>
        <w:tcPr>
          <w:tcW w:w="2504" w:type="pct"/>
          <w:vMerge/>
        </w:tcPr>
        <w:p w14:paraId="3C404E50" w14:textId="77777777" w:rsidR="001E603A" w:rsidRPr="00033046" w:rsidRDefault="001E603A" w:rsidP="001E603A">
          <w:pPr>
            <w:pStyle w:val="Encabezado"/>
            <w:rPr>
              <w:rFonts w:ascii="Arial" w:hAnsi="Arial" w:cs="Arial"/>
              <w:b/>
              <w:lang w:val="en-US"/>
            </w:rPr>
          </w:pPr>
        </w:p>
      </w:tc>
      <w:tc>
        <w:tcPr>
          <w:tcW w:w="1114" w:type="pct"/>
          <w:vAlign w:val="center"/>
        </w:tcPr>
        <w:p w14:paraId="0A091D52" w14:textId="35B40E28" w:rsidR="001E603A" w:rsidRPr="00AB5DF5" w:rsidRDefault="001E603A" w:rsidP="001E603A">
          <w:pPr>
            <w:rPr>
              <w:rFonts w:ascii="Arial" w:hAnsi="Arial" w:cs="Arial"/>
              <w:b/>
              <w:sz w:val="20"/>
            </w:rPr>
          </w:pPr>
          <w:r w:rsidRPr="00AB5DF5">
            <w:rPr>
              <w:rFonts w:ascii="Arial" w:hAnsi="Arial" w:cs="Arial"/>
              <w:b/>
              <w:sz w:val="20"/>
            </w:rPr>
            <w:t xml:space="preserve">Fecha. </w:t>
          </w:r>
          <w:r w:rsidR="003C5F84">
            <w:rPr>
              <w:rFonts w:ascii="Arial" w:hAnsi="Arial" w:cs="Arial"/>
              <w:b/>
              <w:sz w:val="20"/>
            </w:rPr>
            <w:t>14</w:t>
          </w:r>
          <w:r w:rsidR="004559CF">
            <w:rPr>
              <w:rFonts w:ascii="Arial" w:hAnsi="Arial" w:cs="Arial"/>
              <w:b/>
              <w:sz w:val="20"/>
            </w:rPr>
            <w:t>/0</w:t>
          </w:r>
          <w:r w:rsidR="003C5F84">
            <w:rPr>
              <w:rFonts w:ascii="Arial" w:hAnsi="Arial" w:cs="Arial"/>
              <w:b/>
              <w:sz w:val="20"/>
            </w:rPr>
            <w:t>5</w:t>
          </w:r>
          <w:r w:rsidR="004559CF">
            <w:rPr>
              <w:rFonts w:ascii="Arial" w:hAnsi="Arial" w:cs="Arial"/>
              <w:b/>
              <w:sz w:val="20"/>
            </w:rPr>
            <w:t>/202</w:t>
          </w:r>
          <w:r w:rsidR="003C5F84">
            <w:rPr>
              <w:rFonts w:ascii="Arial" w:hAnsi="Arial" w:cs="Arial"/>
              <w:b/>
              <w:sz w:val="20"/>
            </w:rPr>
            <w:t>6</w:t>
          </w:r>
        </w:p>
      </w:tc>
    </w:tr>
  </w:tbl>
  <w:p w14:paraId="67524FFC" w14:textId="77777777" w:rsidR="001E603A" w:rsidRDefault="001E60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0C6"/>
    <w:multiLevelType w:val="multilevel"/>
    <w:tmpl w:val="CF1056EA"/>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043418"/>
    <w:multiLevelType w:val="hybridMultilevel"/>
    <w:tmpl w:val="93466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CF52BF"/>
    <w:multiLevelType w:val="hybridMultilevel"/>
    <w:tmpl w:val="601EBDE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94B54DB"/>
    <w:multiLevelType w:val="hybridMultilevel"/>
    <w:tmpl w:val="1BEA549C"/>
    <w:lvl w:ilvl="0" w:tplc="D306233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9C7B85"/>
    <w:multiLevelType w:val="hybridMultilevel"/>
    <w:tmpl w:val="DA884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1920565">
    <w:abstractNumId w:val="2"/>
  </w:num>
  <w:num w:numId="2" w16cid:durableId="181405222">
    <w:abstractNumId w:val="0"/>
  </w:num>
  <w:num w:numId="3" w16cid:durableId="910432270">
    <w:abstractNumId w:val="1"/>
  </w:num>
  <w:num w:numId="4" w16cid:durableId="312804726">
    <w:abstractNumId w:val="3"/>
  </w:num>
  <w:num w:numId="5" w16cid:durableId="391972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A2"/>
    <w:rsid w:val="00005944"/>
    <w:rsid w:val="000268FD"/>
    <w:rsid w:val="00033046"/>
    <w:rsid w:val="00052C96"/>
    <w:rsid w:val="00096109"/>
    <w:rsid w:val="000D3C00"/>
    <w:rsid w:val="000D683D"/>
    <w:rsid w:val="000F403C"/>
    <w:rsid w:val="001230F0"/>
    <w:rsid w:val="00144156"/>
    <w:rsid w:val="00150CC6"/>
    <w:rsid w:val="001610F9"/>
    <w:rsid w:val="0016274D"/>
    <w:rsid w:val="0017029C"/>
    <w:rsid w:val="00171EBC"/>
    <w:rsid w:val="00183C52"/>
    <w:rsid w:val="001971CF"/>
    <w:rsid w:val="001C0E8E"/>
    <w:rsid w:val="001E603A"/>
    <w:rsid w:val="00210582"/>
    <w:rsid w:val="00294B10"/>
    <w:rsid w:val="002A12BE"/>
    <w:rsid w:val="002C53A8"/>
    <w:rsid w:val="002C76FC"/>
    <w:rsid w:val="002F1D55"/>
    <w:rsid w:val="002F68DF"/>
    <w:rsid w:val="00320A27"/>
    <w:rsid w:val="00351F7F"/>
    <w:rsid w:val="00377700"/>
    <w:rsid w:val="00385E3C"/>
    <w:rsid w:val="003958AC"/>
    <w:rsid w:val="003A61A2"/>
    <w:rsid w:val="003C006C"/>
    <w:rsid w:val="003C034F"/>
    <w:rsid w:val="003C5F84"/>
    <w:rsid w:val="003C72B5"/>
    <w:rsid w:val="003D7646"/>
    <w:rsid w:val="003E2E0C"/>
    <w:rsid w:val="003F57F4"/>
    <w:rsid w:val="004018C2"/>
    <w:rsid w:val="00444972"/>
    <w:rsid w:val="004559CF"/>
    <w:rsid w:val="004853B4"/>
    <w:rsid w:val="00490BE2"/>
    <w:rsid w:val="004A7BFC"/>
    <w:rsid w:val="004C71BF"/>
    <w:rsid w:val="004E0785"/>
    <w:rsid w:val="004E3587"/>
    <w:rsid w:val="00521C2C"/>
    <w:rsid w:val="0052215F"/>
    <w:rsid w:val="00536EC6"/>
    <w:rsid w:val="00553FF1"/>
    <w:rsid w:val="0058024F"/>
    <w:rsid w:val="00586665"/>
    <w:rsid w:val="005A14A8"/>
    <w:rsid w:val="005C4E8A"/>
    <w:rsid w:val="005C743C"/>
    <w:rsid w:val="005D2F13"/>
    <w:rsid w:val="005D5418"/>
    <w:rsid w:val="005E0397"/>
    <w:rsid w:val="005F76ED"/>
    <w:rsid w:val="00601124"/>
    <w:rsid w:val="00601FF5"/>
    <w:rsid w:val="0060522A"/>
    <w:rsid w:val="006153CD"/>
    <w:rsid w:val="0061559B"/>
    <w:rsid w:val="0062084E"/>
    <w:rsid w:val="00635358"/>
    <w:rsid w:val="00651FA4"/>
    <w:rsid w:val="006605AE"/>
    <w:rsid w:val="00671DE4"/>
    <w:rsid w:val="00706B51"/>
    <w:rsid w:val="00714B12"/>
    <w:rsid w:val="00741E5E"/>
    <w:rsid w:val="00743375"/>
    <w:rsid w:val="0077526C"/>
    <w:rsid w:val="00776E43"/>
    <w:rsid w:val="00786CF3"/>
    <w:rsid w:val="007951ED"/>
    <w:rsid w:val="007B7DE2"/>
    <w:rsid w:val="007D1F18"/>
    <w:rsid w:val="007F33BC"/>
    <w:rsid w:val="0087604C"/>
    <w:rsid w:val="00893D2D"/>
    <w:rsid w:val="008A676F"/>
    <w:rsid w:val="008C7DCD"/>
    <w:rsid w:val="008D36C4"/>
    <w:rsid w:val="008E79E2"/>
    <w:rsid w:val="00920158"/>
    <w:rsid w:val="00930141"/>
    <w:rsid w:val="00965D38"/>
    <w:rsid w:val="00992C0B"/>
    <w:rsid w:val="00992FE2"/>
    <w:rsid w:val="009B46FF"/>
    <w:rsid w:val="009B6AD9"/>
    <w:rsid w:val="009D6CC0"/>
    <w:rsid w:val="009E4F74"/>
    <w:rsid w:val="00A141A0"/>
    <w:rsid w:val="00A63A6E"/>
    <w:rsid w:val="00A658CE"/>
    <w:rsid w:val="00A71EEB"/>
    <w:rsid w:val="00AA6800"/>
    <w:rsid w:val="00AB5DF5"/>
    <w:rsid w:val="00AB5E98"/>
    <w:rsid w:val="00AD0612"/>
    <w:rsid w:val="00B02126"/>
    <w:rsid w:val="00B2275A"/>
    <w:rsid w:val="00BB2C27"/>
    <w:rsid w:val="00BD695B"/>
    <w:rsid w:val="00C250C7"/>
    <w:rsid w:val="00C47CB4"/>
    <w:rsid w:val="00C647A2"/>
    <w:rsid w:val="00C67E20"/>
    <w:rsid w:val="00C80103"/>
    <w:rsid w:val="00C80AB7"/>
    <w:rsid w:val="00CA606A"/>
    <w:rsid w:val="00CF3122"/>
    <w:rsid w:val="00D33221"/>
    <w:rsid w:val="00D33560"/>
    <w:rsid w:val="00D35026"/>
    <w:rsid w:val="00D5245F"/>
    <w:rsid w:val="00D56018"/>
    <w:rsid w:val="00D63F71"/>
    <w:rsid w:val="00D76130"/>
    <w:rsid w:val="00DB4606"/>
    <w:rsid w:val="00DB6D69"/>
    <w:rsid w:val="00DD6805"/>
    <w:rsid w:val="00DE6EE4"/>
    <w:rsid w:val="00E22F32"/>
    <w:rsid w:val="00E42ED3"/>
    <w:rsid w:val="00E63461"/>
    <w:rsid w:val="00E96310"/>
    <w:rsid w:val="00EC5054"/>
    <w:rsid w:val="00ED1361"/>
    <w:rsid w:val="00EE0188"/>
    <w:rsid w:val="00EF1D1C"/>
    <w:rsid w:val="00F234A5"/>
    <w:rsid w:val="00F32180"/>
    <w:rsid w:val="00F5687F"/>
    <w:rsid w:val="00F60ABC"/>
    <w:rsid w:val="00F95A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E960"/>
  <w15:docId w15:val="{ADB7418F-7E2C-42D0-9512-1131D157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85"/>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1A2"/>
    <w:pPr>
      <w:ind w:left="720"/>
      <w:contextualSpacing/>
    </w:pPr>
  </w:style>
  <w:style w:type="paragraph" w:styleId="Encabezado">
    <w:name w:val="header"/>
    <w:basedOn w:val="Normal"/>
    <w:link w:val="EncabezadoCar"/>
    <w:unhideWhenUsed/>
    <w:rsid w:val="0061559B"/>
    <w:pPr>
      <w:tabs>
        <w:tab w:val="center" w:pos="4419"/>
        <w:tab w:val="right" w:pos="8838"/>
      </w:tabs>
      <w:spacing w:after="0" w:line="240" w:lineRule="auto"/>
    </w:pPr>
  </w:style>
  <w:style w:type="character" w:customStyle="1" w:styleId="EncabezadoCar">
    <w:name w:val="Encabezado Car"/>
    <w:basedOn w:val="Fuentedeprrafopredeter"/>
    <w:link w:val="Encabezado"/>
    <w:rsid w:val="0061559B"/>
  </w:style>
  <w:style w:type="paragraph" w:styleId="Piedepgina">
    <w:name w:val="footer"/>
    <w:basedOn w:val="Normal"/>
    <w:link w:val="PiedepginaCar"/>
    <w:uiPriority w:val="99"/>
    <w:unhideWhenUsed/>
    <w:rsid w:val="006155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59B"/>
  </w:style>
  <w:style w:type="paragraph" w:styleId="Textodeglobo">
    <w:name w:val="Balloon Text"/>
    <w:basedOn w:val="Normal"/>
    <w:link w:val="TextodegloboCar"/>
    <w:uiPriority w:val="99"/>
    <w:semiHidden/>
    <w:unhideWhenUsed/>
    <w:rsid w:val="00992FE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92FE2"/>
    <w:rPr>
      <w:rFonts w:ascii="Tahoma" w:hAnsi="Tahoma" w:cs="Tahoma"/>
      <w:sz w:val="16"/>
      <w:szCs w:val="16"/>
    </w:rPr>
  </w:style>
  <w:style w:type="table" w:styleId="Tablaconcuadrcula">
    <w:name w:val="Table Grid"/>
    <w:basedOn w:val="Tablanormal"/>
    <w:uiPriority w:val="59"/>
    <w:rsid w:val="0092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rsid w:val="005C4E8A"/>
    <w:rPr>
      <w:rFonts w:eastAsia="Times New Roman" w:cs="Calibri"/>
      <w:sz w:val="22"/>
      <w:szCs w:val="22"/>
      <w:lang w:val="es-ES" w:eastAsia="en-US"/>
    </w:rPr>
  </w:style>
  <w:style w:type="paragraph" w:customStyle="1" w:styleId="TableParagraph">
    <w:name w:val="Table Paragraph"/>
    <w:basedOn w:val="Normal"/>
    <w:uiPriority w:val="1"/>
    <w:qFormat/>
    <w:rsid w:val="005C4E8A"/>
    <w:pPr>
      <w:widowControl w:val="0"/>
      <w:autoSpaceDE w:val="0"/>
      <w:autoSpaceDN w:val="0"/>
      <w:adjustRightInd w:val="0"/>
      <w:spacing w:after="0" w:line="240" w:lineRule="auto"/>
    </w:pPr>
    <w:rPr>
      <w:rFonts w:ascii="Times New Roman" w:eastAsia="Times New Roman" w:hAnsi="Times New Roman"/>
      <w:sz w:val="24"/>
      <w:szCs w:val="24"/>
      <w:lang w:eastAsia="es-CO"/>
    </w:rPr>
  </w:style>
  <w:style w:type="character" w:styleId="Textodelmarcadordeposicin">
    <w:name w:val="Placeholder Text"/>
    <w:basedOn w:val="Fuentedeprrafopredeter"/>
    <w:uiPriority w:val="99"/>
    <w:semiHidden/>
    <w:rsid w:val="00C67E20"/>
    <w:rPr>
      <w:color w:val="808080"/>
    </w:rPr>
  </w:style>
  <w:style w:type="paragraph" w:styleId="Revisin">
    <w:name w:val="Revision"/>
    <w:hidden/>
    <w:uiPriority w:val="99"/>
    <w:semiHidden/>
    <w:rsid w:val="00B02126"/>
    <w:rPr>
      <w:sz w:val="22"/>
      <w:szCs w:val="22"/>
      <w:lang w:eastAsia="en-US"/>
    </w:rPr>
  </w:style>
  <w:style w:type="character" w:styleId="Refdecomentario">
    <w:name w:val="annotation reference"/>
    <w:basedOn w:val="Fuentedeprrafopredeter"/>
    <w:uiPriority w:val="99"/>
    <w:semiHidden/>
    <w:unhideWhenUsed/>
    <w:rsid w:val="00B02126"/>
    <w:rPr>
      <w:sz w:val="16"/>
      <w:szCs w:val="16"/>
    </w:rPr>
  </w:style>
  <w:style w:type="paragraph" w:styleId="Textocomentario">
    <w:name w:val="annotation text"/>
    <w:basedOn w:val="Normal"/>
    <w:link w:val="TextocomentarioCar"/>
    <w:uiPriority w:val="99"/>
    <w:semiHidden/>
    <w:unhideWhenUsed/>
    <w:rsid w:val="00B021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2126"/>
    <w:rPr>
      <w:lang w:eastAsia="en-US"/>
    </w:rPr>
  </w:style>
  <w:style w:type="paragraph" w:styleId="Asuntodelcomentario">
    <w:name w:val="annotation subject"/>
    <w:basedOn w:val="Textocomentario"/>
    <w:next w:val="Textocomentario"/>
    <w:link w:val="AsuntodelcomentarioCar"/>
    <w:uiPriority w:val="99"/>
    <w:semiHidden/>
    <w:unhideWhenUsed/>
    <w:rsid w:val="00B02126"/>
    <w:rPr>
      <w:b/>
      <w:bCs/>
    </w:rPr>
  </w:style>
  <w:style w:type="character" w:customStyle="1" w:styleId="AsuntodelcomentarioCar">
    <w:name w:val="Asunto del comentario Car"/>
    <w:basedOn w:val="TextocomentarioCar"/>
    <w:link w:val="Asuntodelcomentario"/>
    <w:uiPriority w:val="99"/>
    <w:semiHidden/>
    <w:rsid w:val="00B0212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1032</Words>
  <Characters>5680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Enciso Marín</dc:creator>
  <cp:keywords/>
  <cp:lastModifiedBy>Isabel Cristina Serna Salazar</cp:lastModifiedBy>
  <cp:revision>8</cp:revision>
  <dcterms:created xsi:type="dcterms:W3CDTF">2026-05-14T01:52:00Z</dcterms:created>
  <dcterms:modified xsi:type="dcterms:W3CDTF">2026-05-14T15:13:00Z</dcterms:modified>
</cp:coreProperties>
</file>