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4E62" w14:textId="52C50840" w:rsidR="00490BE2" w:rsidRDefault="00490BE2" w:rsidP="004E07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CONSTANCIA DE ORIGINALIDAD, AUTORÍA, USO DE IA Y CESIÓN DE DERECHOS</w:t>
      </w:r>
    </w:p>
    <w:p w14:paraId="07194CB1" w14:textId="0440A8B2" w:rsid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El (los) autor(es) del artículo titulado “XXXXXXXXXXX XXXXXXXXXXXXX XXXXX XXXXXX XXXXXXXXX” presentado a</w:t>
      </w:r>
      <w:r w:rsidR="00E63461">
        <w:rPr>
          <w:rFonts w:ascii="Arial" w:hAnsi="Arial" w:cs="Arial"/>
          <w:sz w:val="24"/>
          <w:szCs w:val="24"/>
        </w:rPr>
        <w:t xml:space="preserve"> la revista </w:t>
      </w:r>
      <w:sdt>
        <w:sdtPr>
          <w:rPr>
            <w:rFonts w:ascii="Arial" w:hAnsi="Arial" w:cs="Arial"/>
            <w:sz w:val="24"/>
            <w:szCs w:val="24"/>
          </w:rPr>
          <w:id w:val="-1099485631"/>
          <w:placeholder>
            <w:docPart w:val="DefaultPlaceholder_-1854013438"/>
          </w:placeholder>
          <w:showingPlcHdr/>
          <w:dropDownList>
            <w:listItem w:value="Elija un elemento."/>
            <w:listItem w:displayText="RHS-Revista Humanismo y Sociedad" w:value="RHS-Revista Humanismo y Sociedad"/>
            <w:listItem w:displayText="Accounting and Management Research" w:value="Accounting and Management Research"/>
          </w:dropDownList>
        </w:sdtPr>
        <w:sdtEndPr/>
        <w:sdtContent>
          <w:r w:rsidR="00E63461" w:rsidRPr="001A43B4">
            <w:rPr>
              <w:rStyle w:val="Textodelmarcadordeposicin"/>
              <w:lang w:eastAsia="es-CO"/>
            </w:rPr>
            <w:t>Elija un elemento.</w:t>
          </w:r>
        </w:sdtContent>
      </w:sdt>
      <w:r w:rsidRPr="00490BE2">
        <w:rPr>
          <w:rFonts w:ascii="Arial" w:hAnsi="Arial" w:cs="Arial"/>
          <w:sz w:val="24"/>
          <w:szCs w:val="24"/>
        </w:rPr>
        <w:t xml:space="preserve"> </w:t>
      </w:r>
      <w:r w:rsidR="00E63461">
        <w:rPr>
          <w:rFonts w:ascii="Arial" w:hAnsi="Arial" w:cs="Arial"/>
          <w:i/>
          <w:iCs/>
          <w:sz w:val="24"/>
          <w:szCs w:val="24"/>
        </w:rPr>
        <w:t xml:space="preserve"> </w:t>
      </w:r>
      <w:r w:rsidRPr="00490BE2">
        <w:rPr>
          <w:rFonts w:ascii="Arial" w:hAnsi="Arial" w:cs="Arial"/>
          <w:sz w:val="24"/>
          <w:szCs w:val="24"/>
        </w:rPr>
        <w:t>de la Corporación Universitaria Remington, declara(mos) bajo gravedad de juramento que:</w:t>
      </w:r>
    </w:p>
    <w:p w14:paraId="5360C655" w14:textId="77777777" w:rsidR="004E0785" w:rsidRPr="00490BE2" w:rsidRDefault="004E0785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9DD011" w14:textId="024A708B" w:rsid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 xml:space="preserve">El artículo corresponde a un manuscrito original e inédito, de tipología </w:t>
      </w:r>
      <w:sdt>
        <w:sdtPr>
          <w:rPr>
            <w:rFonts w:ascii="Arial" w:hAnsi="Arial" w:cs="Arial"/>
            <w:sz w:val="24"/>
            <w:szCs w:val="24"/>
          </w:rPr>
          <w:id w:val="634991012"/>
          <w:placeholder>
            <w:docPart w:val="ACF79DFC3F2C484F902CB700ED55FB63"/>
          </w:placeholder>
          <w:showingPlcHdr/>
          <w:dropDownList>
            <w:listItem w:value="Elija un elemento."/>
            <w:listItem w:displayText="Artículo de investigación científica y tecnológica" w:value="Artículo de investigación científica y tecnológica"/>
            <w:listItem w:displayText="Artículo de reflexión" w:value="Artículo de reflexión"/>
            <w:listItem w:displayText="Artículo de revisión" w:value="Artículo de revisión"/>
            <w:listItem w:displayText="Revisión de tema" w:value="Revisión de tema"/>
            <w:listItem w:displayText="Estudio de caso" w:value="Estudio de caso"/>
          </w:dropDownList>
        </w:sdtPr>
        <w:sdtEndPr/>
        <w:sdtContent>
          <w:r w:rsidR="00D63F71" w:rsidRPr="001A43B4">
            <w:rPr>
              <w:rStyle w:val="Textodelmarcadordeposicin"/>
              <w:lang w:eastAsia="es-CO"/>
            </w:rPr>
            <w:t>Elija un elemento.</w:t>
          </w:r>
        </w:sdtContent>
      </w:sdt>
      <w:r w:rsidR="00D63F71" w:rsidRPr="00490BE2">
        <w:rPr>
          <w:rFonts w:ascii="Arial" w:hAnsi="Arial" w:cs="Arial"/>
          <w:sz w:val="24"/>
          <w:szCs w:val="24"/>
        </w:rPr>
        <w:t xml:space="preserve"> </w:t>
      </w:r>
      <w:r w:rsidRPr="00490BE2">
        <w:rPr>
          <w:rFonts w:ascii="Arial" w:hAnsi="Arial" w:cs="Arial"/>
          <w:sz w:val="24"/>
          <w:szCs w:val="24"/>
        </w:rPr>
        <w:t>[artículo de investigación / reflexión / revisión], que no ha sido publicado total ni parcialmente en ningún medio impreso o digital, ni se encuentra simultáneamente sometido a evaluación en otra revista o editorial.</w:t>
      </w:r>
    </w:p>
    <w:p w14:paraId="70C017EC" w14:textId="77777777" w:rsidR="00490BE2" w:rsidRDefault="00490BE2" w:rsidP="004E0785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79573D" w14:textId="77777777" w:rsid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Todos los autores han participado de manera sustancial en la concepción, desarrollo, análisis y redacción del manuscrito, aprueban su versión final y autorizan su envío para evaluación. Asimismo, garantizamos que no se han omitido autores ni incluido personas que no hayan contribuido significativamente al trabajo.</w:t>
      </w:r>
    </w:p>
    <w:p w14:paraId="671495DA" w14:textId="77777777" w:rsidR="00490BE2" w:rsidRPr="00490BE2" w:rsidRDefault="00490BE2" w:rsidP="004E078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588E3B31" w14:textId="77777777" w:rsid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El manuscrito cumple con los principios de integridad científica, respeta las normas de citación y referencia, y no incurre en plagio, autoplagio ni en prácticas indebidas de publicación. Se han reconocido adecuadamente todas las fuentes utilizadas.</w:t>
      </w:r>
    </w:p>
    <w:p w14:paraId="6381A0A3" w14:textId="77777777" w:rsidR="00490BE2" w:rsidRPr="00490BE2" w:rsidRDefault="00490BE2" w:rsidP="004E078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2F9676CA" w14:textId="77777777" w:rsid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Declaramos que no existen conflictos de interés que puedan influir en los resultados, interpretación o publicación del artículo. En caso contrario, estos han sido debidamente informados en el manuscrito.</w:t>
      </w:r>
    </w:p>
    <w:p w14:paraId="3A57E88B" w14:textId="77777777" w:rsidR="00490BE2" w:rsidRPr="00490BE2" w:rsidRDefault="00490BE2" w:rsidP="004E078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1F10D8E4" w14:textId="77777777" w:rsid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lastRenderedPageBreak/>
        <w:t>Los autores asumimos plena responsabilidad por el contenido del artículo, incluyendo los datos, análisis, interpretaciones y opiniones expresadas en el mismo.</w:t>
      </w:r>
    </w:p>
    <w:p w14:paraId="645D5F71" w14:textId="77777777" w:rsidR="00490BE2" w:rsidRPr="00490BE2" w:rsidRDefault="00490BE2" w:rsidP="004E078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0741C666" w14:textId="77777777" w:rsid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La investigación se desarrolló conforme a los principios éticos aplicables. Cuando correspondió, el estudio fue evaluado y aprobado por el Comité de Ética de la institución correspondiente: [Nombre de la institución]. Asimismo, se respetaron los principios de confidencialidad, consentimiento informado y protección de los participantes.</w:t>
      </w:r>
    </w:p>
    <w:p w14:paraId="0164EA3C" w14:textId="77777777" w:rsidR="00490BE2" w:rsidRPr="00490BE2" w:rsidRDefault="00490BE2" w:rsidP="004E078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291A4D1E" w14:textId="550896EF" w:rsid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Conocemos y aceptamos las políticas editoriales de la revista</w:t>
      </w:r>
      <w:r w:rsidR="00D63F7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31716062"/>
          <w:placeholder>
            <w:docPart w:val="DefaultPlaceholder_-1854013438"/>
          </w:placeholder>
          <w:showingPlcHdr/>
          <w:dropDownList>
            <w:listItem w:value="Elija un elemento."/>
            <w:listItem w:displayText="RHS-Revista Humanismo y Sociedad" w:value="RHS-Revista Humanismo y Sociedad"/>
            <w:listItem w:displayText="Accounting and Management Research" w:value="Accounting and Management Research"/>
          </w:dropDownList>
        </w:sdtPr>
        <w:sdtEndPr/>
        <w:sdtContent>
          <w:r w:rsidR="00D63F71" w:rsidRPr="001A43B4">
            <w:rPr>
              <w:rStyle w:val="Textodelmarcadordeposicin"/>
              <w:lang w:eastAsia="es-CO"/>
            </w:rPr>
            <w:t>Elija un elemento.</w:t>
          </w:r>
        </w:sdtContent>
      </w:sdt>
      <w:r w:rsidR="00D63F71">
        <w:rPr>
          <w:rFonts w:ascii="Arial" w:hAnsi="Arial" w:cs="Arial"/>
          <w:sz w:val="24"/>
          <w:szCs w:val="24"/>
        </w:rPr>
        <w:t>.</w:t>
      </w:r>
      <w:r w:rsidRPr="00490BE2">
        <w:rPr>
          <w:rFonts w:ascii="Arial" w:hAnsi="Arial" w:cs="Arial"/>
          <w:sz w:val="24"/>
          <w:szCs w:val="24"/>
        </w:rPr>
        <w:t xml:space="preserve"> Nos comprometemos a atender las observaciones, correcciones y sugerencias derivadas del proceso de evaluación por pares. En caso de desacuerdo, presentaremos los argumentos académicos correspondientes al Comité Editorial.</w:t>
      </w:r>
    </w:p>
    <w:p w14:paraId="710D4FB6" w14:textId="77777777" w:rsidR="00490BE2" w:rsidRPr="00490BE2" w:rsidRDefault="00490BE2" w:rsidP="004E078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3D9DE27C" w14:textId="77777777" w:rsid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Entendemos que el sometimiento del artículo no implica obligación de publicación por parte de la revista, y que el manuscrito puede ser rechazado en cualquier etapa del proceso editorial.</w:t>
      </w:r>
    </w:p>
    <w:p w14:paraId="6D06801E" w14:textId="77777777" w:rsidR="00490BE2" w:rsidRPr="00490BE2" w:rsidRDefault="00490BE2" w:rsidP="004E078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79CE3880" w14:textId="77777777" w:rsid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En caso de aceptación, autorizamos a la Corporación Universitaria Remington a reproducir, editar, publicar, comunicar y distribuir el artículo, total o parcialmente, en formato impreso y/o digital, así como a incluirlo en bases de datos, índices y sistemas de información nacionales e internacionales, de acuerdo con la política editorial de la revista.</w:t>
      </w:r>
    </w:p>
    <w:p w14:paraId="775A85BA" w14:textId="77777777" w:rsidR="00490BE2" w:rsidRPr="00490BE2" w:rsidRDefault="00490BE2" w:rsidP="004E078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5BB43025" w14:textId="77777777" w:rsid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 xml:space="preserve">Garantizamos que las imágenes, tablas, figuras u otros materiales incluidos en el artículo son de autoría propia o cuentan con las autorizaciones necesarias </w:t>
      </w:r>
      <w:r w:rsidRPr="00490BE2">
        <w:rPr>
          <w:rFonts w:ascii="Arial" w:hAnsi="Arial" w:cs="Arial"/>
          <w:sz w:val="24"/>
          <w:szCs w:val="24"/>
        </w:rPr>
        <w:lastRenderedPageBreak/>
        <w:t>para su uso. Autorizamos su reproducción, adaptación y uso con fines de divulgación académica.</w:t>
      </w:r>
    </w:p>
    <w:p w14:paraId="2AA7EE29" w14:textId="77777777" w:rsidR="00490BE2" w:rsidRPr="00490BE2" w:rsidRDefault="00490BE2" w:rsidP="004E078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6AE83CDD" w14:textId="77777777" w:rsid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Aceptamos que el artículo sea publicado bajo los términos de la licencia definida por la revista, generalmente bajo el modelo de acceso abierto de Creative Commons, conforme a sus políticas editoriales vigentes.</w:t>
      </w:r>
    </w:p>
    <w:p w14:paraId="6A73E923" w14:textId="77777777" w:rsidR="00490BE2" w:rsidRPr="00490BE2" w:rsidRDefault="00490BE2" w:rsidP="004E078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75B637E3" w14:textId="0BD67DB5" w:rsidR="00490BE2" w:rsidRPr="00490BE2" w:rsidRDefault="00490BE2" w:rsidP="004E078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Declaramos que el uso de herramientas de inteligencia artificial en la elaboración del manuscrito:</w:t>
      </w:r>
      <w:r>
        <w:rPr>
          <w:rFonts w:ascii="Arial" w:hAnsi="Arial" w:cs="Arial"/>
          <w:sz w:val="24"/>
          <w:szCs w:val="24"/>
        </w:rPr>
        <w:t xml:space="preserve"> </w:t>
      </w:r>
      <w:r w:rsidRPr="00490BE2">
        <w:rPr>
          <w:rFonts w:ascii="Arial" w:hAnsi="Arial" w:cs="Arial"/>
          <w:sz w:val="24"/>
          <w:szCs w:val="24"/>
        </w:rPr>
        <w:t>[Seleccionar una opción y completar]</w:t>
      </w:r>
    </w:p>
    <w:p w14:paraId="396A4912" w14:textId="46272C9C" w:rsidR="00A141A0" w:rsidRPr="00A141A0" w:rsidRDefault="00B34836" w:rsidP="00A141A0">
      <w:pPr>
        <w:spacing w:after="0" w:line="360" w:lineRule="auto"/>
        <w:ind w:left="708"/>
        <w:jc w:val="both"/>
        <w:rPr>
          <w:rFonts w:ascii="Segoe UI Symbol" w:hAnsi="Segoe UI Symbol" w:cs="Segoe UI Symbo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Seleccionar una opción y completar"/>
          <w:tag w:val="Seleccionar una opción y completar"/>
          <w:id w:val="-23679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1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141A0">
        <w:rPr>
          <w:rFonts w:ascii="Arial" w:hAnsi="Arial" w:cs="Arial"/>
          <w:sz w:val="24"/>
          <w:szCs w:val="24"/>
        </w:rPr>
        <w:t xml:space="preserve"> </w:t>
      </w:r>
      <w:r w:rsidR="00A141A0" w:rsidRPr="00490BE2">
        <w:rPr>
          <w:rFonts w:ascii="Arial" w:hAnsi="Arial" w:cs="Arial"/>
          <w:sz w:val="24"/>
          <w:szCs w:val="24"/>
        </w:rPr>
        <w:t>No se utilizaron herramientas de inteligencia artificial en ninguna fase del desarrollo del artículo.</w:t>
      </w:r>
    </w:p>
    <w:p w14:paraId="6EB35524" w14:textId="12B75676" w:rsidR="00490BE2" w:rsidRPr="00A141A0" w:rsidRDefault="00B34836" w:rsidP="00A141A0">
      <w:pPr>
        <w:spacing w:after="0" w:line="360" w:lineRule="auto"/>
        <w:ind w:left="708"/>
        <w:jc w:val="both"/>
        <w:rPr>
          <w:rFonts w:ascii="Segoe UI Symbol" w:hAnsi="Segoe UI Symbol" w:cs="Segoe UI Symbo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alias w:val="Seleccionar una opción y completar"/>
          <w:tag w:val="Seleccionar una opción y completar"/>
          <w:id w:val="-75195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1A0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A141A0">
        <w:rPr>
          <w:rFonts w:ascii="Segoe UI Symbol" w:hAnsi="Segoe UI Symbol" w:cs="Segoe UI Symbol"/>
          <w:sz w:val="24"/>
          <w:szCs w:val="24"/>
        </w:rPr>
        <w:t xml:space="preserve"> </w:t>
      </w:r>
      <w:r w:rsidR="00490BE2" w:rsidRPr="00490BE2">
        <w:rPr>
          <w:rFonts w:ascii="Arial" w:hAnsi="Arial" w:cs="Arial"/>
          <w:sz w:val="24"/>
          <w:szCs w:val="24"/>
        </w:rPr>
        <w:t>Se utilizaron herramientas de inteligencia artificial únicamente como apoyo en tareas específicas (por ejemplo, traducción o asistencia en redacción), sin que estas sustituyan la autoría intelectual ni la responsabilidad de los contenidos.</w:t>
      </w:r>
    </w:p>
    <w:p w14:paraId="30CC42DD" w14:textId="77777777" w:rsidR="00A141A0" w:rsidRDefault="00A141A0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E5A361" w14:textId="1E7CB22E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En caso de haber utilizado herramientas de IA, especificamos lo siguiente:</w:t>
      </w:r>
    </w:p>
    <w:p w14:paraId="43608900" w14:textId="6C3DBC91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Nombre de la(s) herramienta(s): 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697499BE" w14:textId="74F39175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Finalidad de uso: 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265EDE1F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En todos los casos, garantizamos que:</w:t>
      </w:r>
    </w:p>
    <w:p w14:paraId="50194822" w14:textId="77777777" w:rsidR="00490BE2" w:rsidRPr="00490BE2" w:rsidRDefault="00490BE2" w:rsidP="004E078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El contenido ha sido revisado, validado y aprobado íntegramente por los autores.</w:t>
      </w:r>
    </w:p>
    <w:p w14:paraId="74F12068" w14:textId="77777777" w:rsidR="00490BE2" w:rsidRPr="00490BE2" w:rsidRDefault="00490BE2" w:rsidP="004E078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La IA no ha sido considerada autora del manuscrito.</w:t>
      </w:r>
    </w:p>
    <w:p w14:paraId="617530BD" w14:textId="77777777" w:rsidR="00490BE2" w:rsidRPr="00490BE2" w:rsidRDefault="00490BE2" w:rsidP="004E078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Se mantiene la responsabilidad total sobre la veracidad, originalidad e integridad del artículo.</w:t>
      </w:r>
    </w:p>
    <w:p w14:paraId="6F7CE741" w14:textId="75BEEBED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Esta declaración se alinea con las buenas prácticas internacionales promovidas por organismos como el Committee on Publication Ethics</w:t>
      </w:r>
      <w:r w:rsidR="00A141A0">
        <w:rPr>
          <w:rFonts w:ascii="Arial" w:hAnsi="Arial" w:cs="Arial"/>
          <w:sz w:val="24"/>
          <w:szCs w:val="24"/>
        </w:rPr>
        <w:t xml:space="preserve"> (COPE)</w:t>
      </w:r>
      <w:r w:rsidRPr="00490BE2">
        <w:rPr>
          <w:rFonts w:ascii="Arial" w:hAnsi="Arial" w:cs="Arial"/>
          <w:sz w:val="24"/>
          <w:szCs w:val="24"/>
        </w:rPr>
        <w:t>.</w:t>
      </w:r>
    </w:p>
    <w:p w14:paraId="25C0A539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8F31E1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lastRenderedPageBreak/>
        <w:t>En constancia de lo anterior, se firma en la ciudad de XXXXXXXXX (Ciudad, País), a los XX días del mes de XXXXX de 20XX.</w:t>
      </w:r>
    </w:p>
    <w:p w14:paraId="12796B18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0E2FD7" w14:textId="33B8006A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0BE2">
        <w:rPr>
          <w:rFonts w:ascii="Arial" w:hAnsi="Arial" w:cs="Arial"/>
          <w:b/>
          <w:bCs/>
          <w:sz w:val="24"/>
          <w:szCs w:val="24"/>
        </w:rPr>
        <w:t>Autor 1</w:t>
      </w:r>
    </w:p>
    <w:p w14:paraId="564E26D1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Nombre completo:</w:t>
      </w:r>
    </w:p>
    <w:p w14:paraId="0F34065B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Firma:</w:t>
      </w:r>
    </w:p>
    <w:p w14:paraId="59E49026" w14:textId="4172BBB1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Documento de identidad</w:t>
      </w:r>
      <w:r>
        <w:rPr>
          <w:rFonts w:ascii="Arial" w:hAnsi="Arial" w:cs="Arial"/>
          <w:sz w:val="24"/>
          <w:szCs w:val="24"/>
        </w:rPr>
        <w:t>:</w:t>
      </w:r>
    </w:p>
    <w:p w14:paraId="307AD966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Filiación institucional:</w:t>
      </w:r>
    </w:p>
    <w:p w14:paraId="263A07D1" w14:textId="77777777" w:rsid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Fecha de vinculación a la institución:</w:t>
      </w:r>
    </w:p>
    <w:p w14:paraId="05FCE0E8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Correo electrónico:</w:t>
      </w:r>
    </w:p>
    <w:p w14:paraId="514CD9C8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ORCID:</w:t>
      </w:r>
    </w:p>
    <w:p w14:paraId="21279146" w14:textId="7C142078" w:rsid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CvLac (para autores colombianos):</w:t>
      </w:r>
    </w:p>
    <w:p w14:paraId="69CD0BE4" w14:textId="7FC1AB51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Contribución de</w:t>
      </w:r>
      <w:r>
        <w:rPr>
          <w:rFonts w:ascii="Arial" w:hAnsi="Arial" w:cs="Arial"/>
          <w:sz w:val="24"/>
          <w:szCs w:val="24"/>
        </w:rPr>
        <w:t xml:space="preserve">l autor al artículo </w:t>
      </w:r>
      <w:r w:rsidRPr="00490BE2">
        <w:rPr>
          <w:rFonts w:ascii="Arial" w:hAnsi="Arial" w:cs="Arial"/>
          <w:sz w:val="24"/>
          <w:szCs w:val="24"/>
        </w:rPr>
        <w:t>(Taxonomía CRediT)</w:t>
      </w:r>
      <w:r>
        <w:rPr>
          <w:rFonts w:ascii="Arial" w:hAnsi="Arial" w:cs="Arial"/>
          <w:sz w:val="24"/>
          <w:szCs w:val="24"/>
        </w:rPr>
        <w:t>:</w:t>
      </w:r>
    </w:p>
    <w:p w14:paraId="1B4AA635" w14:textId="77777777" w:rsid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B1BF1B" w14:textId="251DEB08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0BE2">
        <w:rPr>
          <w:rFonts w:ascii="Arial" w:hAnsi="Arial" w:cs="Arial"/>
          <w:b/>
          <w:bCs/>
          <w:sz w:val="24"/>
          <w:szCs w:val="24"/>
        </w:rPr>
        <w:t xml:space="preserve">Autor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39FD292E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Nombre completo:</w:t>
      </w:r>
    </w:p>
    <w:p w14:paraId="4021904B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Firma:</w:t>
      </w:r>
    </w:p>
    <w:p w14:paraId="62A96B21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Documento de identidad:</w:t>
      </w:r>
    </w:p>
    <w:p w14:paraId="187FC1AF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Filiación institucional:</w:t>
      </w:r>
    </w:p>
    <w:p w14:paraId="7836113D" w14:textId="77777777" w:rsid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Fecha de vinculación a la institución:</w:t>
      </w:r>
    </w:p>
    <w:p w14:paraId="4D4059FB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Correo electrónico:</w:t>
      </w:r>
    </w:p>
    <w:p w14:paraId="38C8BFBC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ORCID:</w:t>
      </w:r>
    </w:p>
    <w:p w14:paraId="08706911" w14:textId="77777777" w:rsid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CvLac (para autores colombianos):</w:t>
      </w:r>
    </w:p>
    <w:p w14:paraId="6C079BF0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Contribución de</w:t>
      </w:r>
      <w:r>
        <w:rPr>
          <w:rFonts w:ascii="Arial" w:hAnsi="Arial" w:cs="Arial"/>
          <w:sz w:val="24"/>
          <w:szCs w:val="24"/>
        </w:rPr>
        <w:t xml:space="preserve">l autor al artículo </w:t>
      </w:r>
      <w:r w:rsidRPr="00490BE2">
        <w:rPr>
          <w:rFonts w:ascii="Arial" w:hAnsi="Arial" w:cs="Arial"/>
          <w:sz w:val="24"/>
          <w:szCs w:val="24"/>
        </w:rPr>
        <w:t>(Taxonomía CRediT)</w:t>
      </w:r>
      <w:r>
        <w:rPr>
          <w:rFonts w:ascii="Arial" w:hAnsi="Arial" w:cs="Arial"/>
          <w:sz w:val="24"/>
          <w:szCs w:val="24"/>
        </w:rPr>
        <w:t>:</w:t>
      </w:r>
    </w:p>
    <w:p w14:paraId="604FAF5E" w14:textId="77777777" w:rsid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E326BF" w14:textId="578F7797" w:rsidR="004E0785" w:rsidRPr="00490BE2" w:rsidRDefault="004E0785" w:rsidP="004E078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0BE2">
        <w:rPr>
          <w:rFonts w:ascii="Arial" w:hAnsi="Arial" w:cs="Arial"/>
          <w:b/>
          <w:bCs/>
          <w:sz w:val="24"/>
          <w:szCs w:val="24"/>
        </w:rPr>
        <w:t xml:space="preserve">Autor 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29524D84" w14:textId="77777777" w:rsidR="004E0785" w:rsidRPr="00490BE2" w:rsidRDefault="004E0785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Nombre completo:</w:t>
      </w:r>
    </w:p>
    <w:p w14:paraId="557494DF" w14:textId="77777777" w:rsidR="004E0785" w:rsidRPr="00490BE2" w:rsidRDefault="004E0785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Firma:</w:t>
      </w:r>
    </w:p>
    <w:p w14:paraId="748019A2" w14:textId="77777777" w:rsidR="004E0785" w:rsidRPr="00490BE2" w:rsidRDefault="004E0785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lastRenderedPageBreak/>
        <w:t>Documento de identidad:</w:t>
      </w:r>
    </w:p>
    <w:p w14:paraId="716447E5" w14:textId="77777777" w:rsidR="004E0785" w:rsidRPr="00490BE2" w:rsidRDefault="004E0785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Filiación institucional:</w:t>
      </w:r>
    </w:p>
    <w:p w14:paraId="2F2719B3" w14:textId="77777777" w:rsidR="004E0785" w:rsidRDefault="004E0785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Fecha de vinculación a la institución:</w:t>
      </w:r>
    </w:p>
    <w:p w14:paraId="0A11A519" w14:textId="77777777" w:rsidR="004E0785" w:rsidRPr="00490BE2" w:rsidRDefault="004E0785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Correo electrónico:</w:t>
      </w:r>
    </w:p>
    <w:p w14:paraId="61F764FB" w14:textId="77777777" w:rsidR="004E0785" w:rsidRPr="00490BE2" w:rsidRDefault="004E0785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ORCID:</w:t>
      </w:r>
    </w:p>
    <w:p w14:paraId="6AE9D429" w14:textId="77777777" w:rsidR="004E0785" w:rsidRDefault="004E0785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CvLac (para autores colombianos):</w:t>
      </w:r>
    </w:p>
    <w:p w14:paraId="277D2713" w14:textId="77777777" w:rsidR="004E0785" w:rsidRPr="00490BE2" w:rsidRDefault="004E0785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BE2">
        <w:rPr>
          <w:rFonts w:ascii="Arial" w:hAnsi="Arial" w:cs="Arial"/>
          <w:sz w:val="24"/>
          <w:szCs w:val="24"/>
        </w:rPr>
        <w:t>Contribución de</w:t>
      </w:r>
      <w:r>
        <w:rPr>
          <w:rFonts w:ascii="Arial" w:hAnsi="Arial" w:cs="Arial"/>
          <w:sz w:val="24"/>
          <w:szCs w:val="24"/>
        </w:rPr>
        <w:t xml:space="preserve">l autor al artículo </w:t>
      </w:r>
      <w:r w:rsidRPr="00490BE2">
        <w:rPr>
          <w:rFonts w:ascii="Arial" w:hAnsi="Arial" w:cs="Arial"/>
          <w:sz w:val="24"/>
          <w:szCs w:val="24"/>
        </w:rPr>
        <w:t>(Taxonomía CRediT)</w:t>
      </w:r>
      <w:r>
        <w:rPr>
          <w:rFonts w:ascii="Arial" w:hAnsi="Arial" w:cs="Arial"/>
          <w:sz w:val="24"/>
          <w:szCs w:val="24"/>
        </w:rPr>
        <w:t>:</w:t>
      </w:r>
    </w:p>
    <w:p w14:paraId="01B6979E" w14:textId="77777777" w:rsidR="004E0785" w:rsidRPr="00490BE2" w:rsidRDefault="004E0785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617AD2" w14:textId="77777777" w:rsidR="00490BE2" w:rsidRPr="00490BE2" w:rsidRDefault="00490BE2" w:rsidP="004E0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FF2E55" w14:textId="31E53FB8" w:rsidR="008C7DCD" w:rsidRPr="00490BE2" w:rsidRDefault="00490BE2" w:rsidP="004E0785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90BE2">
        <w:rPr>
          <w:rFonts w:ascii="Arial" w:hAnsi="Arial" w:cs="Arial"/>
          <w:i/>
          <w:iCs/>
          <w:sz w:val="24"/>
          <w:szCs w:val="24"/>
        </w:rPr>
        <w:t>(Agregar tantos autores como sea necesario</w:t>
      </w:r>
      <w:r w:rsidR="004E0785">
        <w:rPr>
          <w:rFonts w:ascii="Arial" w:hAnsi="Arial" w:cs="Arial"/>
          <w:i/>
          <w:iCs/>
          <w:sz w:val="24"/>
          <w:szCs w:val="24"/>
        </w:rPr>
        <w:t xml:space="preserve"> – máximo 5 autores</w:t>
      </w:r>
      <w:r w:rsidRPr="00490BE2">
        <w:rPr>
          <w:rFonts w:ascii="Arial" w:hAnsi="Arial" w:cs="Arial"/>
          <w:i/>
          <w:iCs/>
          <w:sz w:val="24"/>
          <w:szCs w:val="24"/>
        </w:rPr>
        <w:t>)</w:t>
      </w:r>
    </w:p>
    <w:sectPr w:rsidR="008C7DCD" w:rsidRPr="00490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76F6" w14:textId="77777777" w:rsidR="00B34836" w:rsidRDefault="00B34836" w:rsidP="0061559B">
      <w:pPr>
        <w:spacing w:after="0" w:line="240" w:lineRule="auto"/>
      </w:pPr>
      <w:r>
        <w:separator/>
      </w:r>
    </w:p>
  </w:endnote>
  <w:endnote w:type="continuationSeparator" w:id="0">
    <w:p w14:paraId="162EF9C5" w14:textId="77777777" w:rsidR="00B34836" w:rsidRDefault="00B34836" w:rsidP="0061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B1BE" w14:textId="77777777" w:rsidR="00C94A30" w:rsidRDefault="00C94A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42"/>
    </w:tblGrid>
    <w:tr w:rsidR="00351F7F" w:rsidRPr="00EE0188" w14:paraId="3DBFCE52" w14:textId="77777777" w:rsidTr="00EE0188">
      <w:tc>
        <w:tcPr>
          <w:tcW w:w="2942" w:type="dxa"/>
        </w:tcPr>
        <w:p w14:paraId="5893EB89" w14:textId="77777777" w:rsidR="00351F7F" w:rsidRPr="00EE0188" w:rsidRDefault="00351F7F" w:rsidP="00351F7F">
          <w:pPr>
            <w:pStyle w:val="Piedepgina"/>
          </w:pPr>
        </w:p>
      </w:tc>
    </w:tr>
  </w:tbl>
  <w:p w14:paraId="025AFAAE" w14:textId="77777777" w:rsidR="0061559B" w:rsidRDefault="006155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8E32" w14:textId="77777777" w:rsidR="00C94A30" w:rsidRDefault="00C94A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35B2" w14:textId="77777777" w:rsidR="00B34836" w:rsidRDefault="00B34836" w:rsidP="0061559B">
      <w:pPr>
        <w:spacing w:after="0" w:line="240" w:lineRule="auto"/>
      </w:pPr>
      <w:r>
        <w:separator/>
      </w:r>
    </w:p>
  </w:footnote>
  <w:footnote w:type="continuationSeparator" w:id="0">
    <w:p w14:paraId="59A02A17" w14:textId="77777777" w:rsidR="00B34836" w:rsidRDefault="00B34836" w:rsidP="0061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0F70" w14:textId="77777777" w:rsidR="00C94A30" w:rsidRDefault="00C94A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B7A0" w14:textId="77777777" w:rsidR="001E603A" w:rsidRDefault="001E603A">
    <w:pPr>
      <w:pStyle w:val="Encabezado"/>
    </w:pPr>
  </w:p>
  <w:tbl>
    <w:tblPr>
      <w:tblW w:w="5976" w:type="pct"/>
      <w:jc w:val="center"/>
      <w:tblLayout w:type="fixed"/>
      <w:tblLook w:val="01E0" w:firstRow="1" w:lastRow="1" w:firstColumn="1" w:lastColumn="1" w:noHBand="0" w:noVBand="0"/>
    </w:tblPr>
    <w:tblGrid>
      <w:gridCol w:w="2920"/>
      <w:gridCol w:w="5290"/>
      <w:gridCol w:w="2353"/>
    </w:tblGrid>
    <w:tr w:rsidR="001E603A" w:rsidRPr="00774581" w14:paraId="544FB8AB" w14:textId="77777777" w:rsidTr="001E603A">
      <w:trPr>
        <w:trHeight w:val="409"/>
        <w:jc w:val="center"/>
      </w:trPr>
      <w:tc>
        <w:tcPr>
          <w:tcW w:w="1382" w:type="pct"/>
          <w:vMerge w:val="restart"/>
          <w:vAlign w:val="center"/>
        </w:tcPr>
        <w:p w14:paraId="12B63125" w14:textId="77777777" w:rsidR="001E603A" w:rsidRPr="00774581" w:rsidRDefault="001E603A" w:rsidP="001E603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74581"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 wp14:anchorId="6ED95D95" wp14:editId="23E8219B">
                <wp:extent cx="1400175" cy="328919"/>
                <wp:effectExtent l="0" t="0" r="0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731" cy="330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4" w:type="pct"/>
          <w:vMerge w:val="restart"/>
          <w:vAlign w:val="center"/>
        </w:tcPr>
        <w:p w14:paraId="72881EDF" w14:textId="6E15951A" w:rsidR="001E603A" w:rsidRPr="00AB5DF5" w:rsidRDefault="001E603A" w:rsidP="001E603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B5DF5">
            <w:rPr>
              <w:rFonts w:ascii="Arial" w:hAnsi="Arial" w:cs="Arial"/>
              <w:b/>
            </w:rPr>
            <w:t>CONSTANCIA DE AUTORES REVISTA</w:t>
          </w:r>
          <w:r w:rsidR="00521C2C">
            <w:rPr>
              <w:rFonts w:ascii="Arial" w:hAnsi="Arial" w:cs="Arial"/>
              <w:b/>
            </w:rPr>
            <w:t>S</w:t>
          </w:r>
          <w:r w:rsidRPr="00AB5DF5">
            <w:rPr>
              <w:rFonts w:ascii="Arial" w:hAnsi="Arial" w:cs="Arial"/>
              <w:b/>
            </w:rPr>
            <w:t xml:space="preserve"> </w:t>
          </w:r>
          <w:r w:rsidR="00521C2C">
            <w:rPr>
              <w:rFonts w:ascii="Arial" w:hAnsi="Arial" w:cs="Arial"/>
              <w:b/>
            </w:rPr>
            <w:t>CORPORACIÓN UNIVERSITARIA REMINGTON</w:t>
          </w:r>
        </w:p>
        <w:p w14:paraId="6B154752" w14:textId="77777777" w:rsidR="001E603A" w:rsidRPr="00774581" w:rsidRDefault="001E603A" w:rsidP="001E603A">
          <w:pPr>
            <w:pStyle w:val="Encabezado"/>
            <w:jc w:val="center"/>
            <w:rPr>
              <w:rFonts w:ascii="Arial" w:hAnsi="Arial" w:cs="Arial"/>
              <w:b/>
              <w:sz w:val="14"/>
            </w:rPr>
          </w:pPr>
        </w:p>
        <w:p w14:paraId="2A5E0DCD" w14:textId="77777777" w:rsidR="001E603A" w:rsidRPr="00774581" w:rsidRDefault="001E603A" w:rsidP="001E603A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114" w:type="pct"/>
          <w:vAlign w:val="center"/>
        </w:tcPr>
        <w:p w14:paraId="7544326F" w14:textId="3BBB5C0A" w:rsidR="001E603A" w:rsidRPr="00AB5DF5" w:rsidRDefault="001E603A" w:rsidP="001E603A">
          <w:pPr>
            <w:rPr>
              <w:rFonts w:ascii="Arial" w:hAnsi="Arial" w:cs="Arial"/>
              <w:b/>
              <w:sz w:val="20"/>
              <w:lang w:val="es-MX"/>
            </w:rPr>
          </w:pPr>
        </w:p>
      </w:tc>
    </w:tr>
    <w:tr w:rsidR="001E603A" w:rsidRPr="00774581" w14:paraId="373E4989" w14:textId="77777777" w:rsidTr="001E603A">
      <w:trPr>
        <w:trHeight w:val="346"/>
        <w:jc w:val="center"/>
      </w:trPr>
      <w:tc>
        <w:tcPr>
          <w:tcW w:w="1382" w:type="pct"/>
          <w:vMerge/>
        </w:tcPr>
        <w:p w14:paraId="116C6B24" w14:textId="77777777" w:rsidR="001E603A" w:rsidRPr="00774581" w:rsidRDefault="001E603A" w:rsidP="001E603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504" w:type="pct"/>
          <w:vMerge/>
        </w:tcPr>
        <w:p w14:paraId="0756F097" w14:textId="77777777" w:rsidR="001E603A" w:rsidRPr="00774581" w:rsidRDefault="001E603A" w:rsidP="001E603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114" w:type="pct"/>
          <w:vAlign w:val="center"/>
        </w:tcPr>
        <w:p w14:paraId="2D588049" w14:textId="1DC6D236" w:rsidR="001E603A" w:rsidRPr="00AB5DF5" w:rsidRDefault="001E603A" w:rsidP="001E603A">
          <w:pPr>
            <w:rPr>
              <w:rFonts w:ascii="Arial" w:hAnsi="Arial" w:cs="Arial"/>
              <w:b/>
              <w:sz w:val="20"/>
              <w:lang w:val="es-MX"/>
            </w:rPr>
          </w:pPr>
        </w:p>
      </w:tc>
    </w:tr>
    <w:tr w:rsidR="001E603A" w:rsidRPr="00774581" w14:paraId="1AB6867E" w14:textId="77777777" w:rsidTr="001E603A">
      <w:trPr>
        <w:trHeight w:val="353"/>
        <w:jc w:val="center"/>
      </w:trPr>
      <w:tc>
        <w:tcPr>
          <w:tcW w:w="1382" w:type="pct"/>
          <w:vMerge/>
        </w:tcPr>
        <w:p w14:paraId="6B97DE84" w14:textId="77777777" w:rsidR="001E603A" w:rsidRPr="00774581" w:rsidRDefault="001E603A" w:rsidP="001E603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504" w:type="pct"/>
          <w:vMerge/>
        </w:tcPr>
        <w:p w14:paraId="3C404E50" w14:textId="77777777" w:rsidR="001E603A" w:rsidRPr="00774581" w:rsidRDefault="001E603A" w:rsidP="001E603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114" w:type="pct"/>
          <w:vAlign w:val="center"/>
        </w:tcPr>
        <w:p w14:paraId="0A091D52" w14:textId="0FE789D0" w:rsidR="001E603A" w:rsidRPr="00AB5DF5" w:rsidRDefault="001E603A" w:rsidP="001E603A">
          <w:pPr>
            <w:rPr>
              <w:rFonts w:ascii="Arial" w:hAnsi="Arial" w:cs="Arial"/>
              <w:b/>
              <w:sz w:val="20"/>
            </w:rPr>
          </w:pPr>
          <w:r w:rsidRPr="00AB5DF5">
            <w:rPr>
              <w:rFonts w:ascii="Arial" w:hAnsi="Arial" w:cs="Arial"/>
              <w:b/>
              <w:sz w:val="20"/>
            </w:rPr>
            <w:t xml:space="preserve">Fecha. </w:t>
          </w:r>
          <w:r w:rsidR="00C94A30">
            <w:rPr>
              <w:rFonts w:ascii="Arial" w:hAnsi="Arial" w:cs="Arial"/>
              <w:b/>
              <w:sz w:val="20"/>
            </w:rPr>
            <w:t>14</w:t>
          </w:r>
          <w:r w:rsidR="004559CF">
            <w:rPr>
              <w:rFonts w:ascii="Arial" w:hAnsi="Arial" w:cs="Arial"/>
              <w:b/>
              <w:sz w:val="20"/>
            </w:rPr>
            <w:t>/0</w:t>
          </w:r>
          <w:r w:rsidR="00C94A30">
            <w:rPr>
              <w:rFonts w:ascii="Arial" w:hAnsi="Arial" w:cs="Arial"/>
              <w:b/>
              <w:sz w:val="20"/>
            </w:rPr>
            <w:t>5</w:t>
          </w:r>
          <w:r w:rsidR="004559CF">
            <w:rPr>
              <w:rFonts w:ascii="Arial" w:hAnsi="Arial" w:cs="Arial"/>
              <w:b/>
              <w:sz w:val="20"/>
            </w:rPr>
            <w:t>/202</w:t>
          </w:r>
          <w:r w:rsidR="00C94A30">
            <w:rPr>
              <w:rFonts w:ascii="Arial" w:hAnsi="Arial" w:cs="Arial"/>
              <w:b/>
              <w:sz w:val="20"/>
            </w:rPr>
            <w:t>6</w:t>
          </w:r>
        </w:p>
      </w:tc>
    </w:tr>
  </w:tbl>
  <w:p w14:paraId="67524FFC" w14:textId="77777777" w:rsidR="001E603A" w:rsidRDefault="001E60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5495" w14:textId="77777777" w:rsidR="00C94A30" w:rsidRDefault="00C94A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0C6"/>
    <w:multiLevelType w:val="multilevel"/>
    <w:tmpl w:val="CF1056E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3043418"/>
    <w:multiLevelType w:val="hybridMultilevel"/>
    <w:tmpl w:val="93466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F52BF"/>
    <w:multiLevelType w:val="hybridMultilevel"/>
    <w:tmpl w:val="601EBD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920565">
    <w:abstractNumId w:val="2"/>
  </w:num>
  <w:num w:numId="2" w16cid:durableId="181405222">
    <w:abstractNumId w:val="0"/>
  </w:num>
  <w:num w:numId="3" w16cid:durableId="91043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A2"/>
    <w:rsid w:val="00005944"/>
    <w:rsid w:val="000268FD"/>
    <w:rsid w:val="00052C96"/>
    <w:rsid w:val="000D3C00"/>
    <w:rsid w:val="000D683D"/>
    <w:rsid w:val="000F403C"/>
    <w:rsid w:val="001230F0"/>
    <w:rsid w:val="00144156"/>
    <w:rsid w:val="00150CC6"/>
    <w:rsid w:val="001610F9"/>
    <w:rsid w:val="0016274D"/>
    <w:rsid w:val="0017029C"/>
    <w:rsid w:val="00171EBC"/>
    <w:rsid w:val="00183C52"/>
    <w:rsid w:val="001971CF"/>
    <w:rsid w:val="001C0E8E"/>
    <w:rsid w:val="001E603A"/>
    <w:rsid w:val="00210582"/>
    <w:rsid w:val="00294B10"/>
    <w:rsid w:val="002A12BE"/>
    <w:rsid w:val="002C76FC"/>
    <w:rsid w:val="002F1D55"/>
    <w:rsid w:val="002F68DF"/>
    <w:rsid w:val="00351F7F"/>
    <w:rsid w:val="00377700"/>
    <w:rsid w:val="00385E3C"/>
    <w:rsid w:val="003A61A2"/>
    <w:rsid w:val="003C006C"/>
    <w:rsid w:val="003C034F"/>
    <w:rsid w:val="003C72B5"/>
    <w:rsid w:val="003D7646"/>
    <w:rsid w:val="003E2E0C"/>
    <w:rsid w:val="003F57F4"/>
    <w:rsid w:val="004018C2"/>
    <w:rsid w:val="00444972"/>
    <w:rsid w:val="004559CF"/>
    <w:rsid w:val="004853B4"/>
    <w:rsid w:val="00490BE2"/>
    <w:rsid w:val="004A7BFC"/>
    <w:rsid w:val="004E0785"/>
    <w:rsid w:val="004E3587"/>
    <w:rsid w:val="00521C2C"/>
    <w:rsid w:val="0052215F"/>
    <w:rsid w:val="00536EC6"/>
    <w:rsid w:val="0058024F"/>
    <w:rsid w:val="00586665"/>
    <w:rsid w:val="005A14A8"/>
    <w:rsid w:val="005C4E8A"/>
    <w:rsid w:val="005C743C"/>
    <w:rsid w:val="005D2F13"/>
    <w:rsid w:val="005D5418"/>
    <w:rsid w:val="005E0397"/>
    <w:rsid w:val="005F76ED"/>
    <w:rsid w:val="00601124"/>
    <w:rsid w:val="00601FF5"/>
    <w:rsid w:val="0060522A"/>
    <w:rsid w:val="006153CD"/>
    <w:rsid w:val="0061559B"/>
    <w:rsid w:val="0062084E"/>
    <w:rsid w:val="00635358"/>
    <w:rsid w:val="00651FA4"/>
    <w:rsid w:val="006605AE"/>
    <w:rsid w:val="00671DE4"/>
    <w:rsid w:val="00706B51"/>
    <w:rsid w:val="00714B12"/>
    <w:rsid w:val="00741E5E"/>
    <w:rsid w:val="00743375"/>
    <w:rsid w:val="0077526C"/>
    <w:rsid w:val="00776E43"/>
    <w:rsid w:val="00786CF3"/>
    <w:rsid w:val="007951ED"/>
    <w:rsid w:val="007D1F18"/>
    <w:rsid w:val="007F33BC"/>
    <w:rsid w:val="0087604C"/>
    <w:rsid w:val="00893D2D"/>
    <w:rsid w:val="008A676F"/>
    <w:rsid w:val="008C7DCD"/>
    <w:rsid w:val="008D36C4"/>
    <w:rsid w:val="008E79E2"/>
    <w:rsid w:val="00920158"/>
    <w:rsid w:val="00930141"/>
    <w:rsid w:val="00965D38"/>
    <w:rsid w:val="00992C0B"/>
    <w:rsid w:val="00992FE2"/>
    <w:rsid w:val="009B46FF"/>
    <w:rsid w:val="009B6AD9"/>
    <w:rsid w:val="009D6CC0"/>
    <w:rsid w:val="009E4F74"/>
    <w:rsid w:val="00A141A0"/>
    <w:rsid w:val="00A63A6E"/>
    <w:rsid w:val="00A658CE"/>
    <w:rsid w:val="00AA6800"/>
    <w:rsid w:val="00AB5DF5"/>
    <w:rsid w:val="00AB5E98"/>
    <w:rsid w:val="00AD0612"/>
    <w:rsid w:val="00B02126"/>
    <w:rsid w:val="00B2275A"/>
    <w:rsid w:val="00B34836"/>
    <w:rsid w:val="00BB2C27"/>
    <w:rsid w:val="00BD695B"/>
    <w:rsid w:val="00C47CB4"/>
    <w:rsid w:val="00C647A2"/>
    <w:rsid w:val="00C67E20"/>
    <w:rsid w:val="00C80AB7"/>
    <w:rsid w:val="00C94A30"/>
    <w:rsid w:val="00CA606A"/>
    <w:rsid w:val="00CF3122"/>
    <w:rsid w:val="00D33221"/>
    <w:rsid w:val="00D33560"/>
    <w:rsid w:val="00D35026"/>
    <w:rsid w:val="00D5245F"/>
    <w:rsid w:val="00D56018"/>
    <w:rsid w:val="00D63F71"/>
    <w:rsid w:val="00D76130"/>
    <w:rsid w:val="00DB4606"/>
    <w:rsid w:val="00DB6D69"/>
    <w:rsid w:val="00DD6805"/>
    <w:rsid w:val="00DE6EE4"/>
    <w:rsid w:val="00E22F32"/>
    <w:rsid w:val="00E42ED3"/>
    <w:rsid w:val="00E63461"/>
    <w:rsid w:val="00E96310"/>
    <w:rsid w:val="00EC5054"/>
    <w:rsid w:val="00ED1361"/>
    <w:rsid w:val="00EE0188"/>
    <w:rsid w:val="00EF1D1C"/>
    <w:rsid w:val="00F5687F"/>
    <w:rsid w:val="00F60ABC"/>
    <w:rsid w:val="00F9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3E960"/>
  <w15:docId w15:val="{ADB7418F-7E2C-42D0-9512-1131D157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78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61A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15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1559B"/>
  </w:style>
  <w:style w:type="paragraph" w:styleId="Piedepgina">
    <w:name w:val="footer"/>
    <w:basedOn w:val="Normal"/>
    <w:link w:val="PiedepginaCar"/>
    <w:uiPriority w:val="99"/>
    <w:unhideWhenUsed/>
    <w:rsid w:val="00615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59B"/>
  </w:style>
  <w:style w:type="paragraph" w:styleId="Textodeglobo">
    <w:name w:val="Balloon Text"/>
    <w:basedOn w:val="Normal"/>
    <w:link w:val="TextodegloboCar"/>
    <w:uiPriority w:val="99"/>
    <w:semiHidden/>
    <w:unhideWhenUsed/>
    <w:rsid w:val="0099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92F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2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rsid w:val="005C4E8A"/>
    <w:rPr>
      <w:rFonts w:eastAsia="Times New Roman" w:cs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5C4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C67E20"/>
    <w:rPr>
      <w:color w:val="808080"/>
    </w:rPr>
  </w:style>
  <w:style w:type="paragraph" w:styleId="Revisin">
    <w:name w:val="Revision"/>
    <w:hidden/>
    <w:uiPriority w:val="99"/>
    <w:semiHidden/>
    <w:rsid w:val="00B02126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021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21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212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1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12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04A5-56CB-4675-865C-19823E3EEC3F}"/>
      </w:docPartPr>
      <w:docPartBody>
        <w:p w:rsidR="00D7602D" w:rsidRDefault="00B52469">
          <w:r w:rsidRPr="001A43B4">
            <w:rPr>
              <w:rStyle w:val="Textodelmarcadordeposicin"/>
            </w:rPr>
            <w:t>Elija un elemento.</w:t>
          </w:r>
        </w:p>
      </w:docPartBody>
    </w:docPart>
    <w:docPart>
      <w:docPartPr>
        <w:name w:val="ACF79DFC3F2C484F902CB700ED55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35FF-25D5-407E-8784-B2E416D53FFA}"/>
      </w:docPartPr>
      <w:docPartBody>
        <w:p w:rsidR="00D7602D" w:rsidRDefault="00B52469" w:rsidP="00B52469">
          <w:pPr>
            <w:pStyle w:val="ACF79DFC3F2C484F902CB700ED55FB63"/>
          </w:pPr>
          <w:r w:rsidRPr="001A43B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69"/>
    <w:rsid w:val="006455EA"/>
    <w:rsid w:val="00741E5E"/>
    <w:rsid w:val="008E79E2"/>
    <w:rsid w:val="00B52469"/>
    <w:rsid w:val="00D7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2469"/>
    <w:rPr>
      <w:color w:val="808080"/>
    </w:rPr>
  </w:style>
  <w:style w:type="paragraph" w:customStyle="1" w:styleId="ACF79DFC3F2C484F902CB700ED55FB63">
    <w:name w:val="ACF79DFC3F2C484F902CB700ED55FB63"/>
    <w:rsid w:val="00B524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Isabel Cristina Serna Salazar</cp:lastModifiedBy>
  <cp:revision>4</cp:revision>
  <dcterms:created xsi:type="dcterms:W3CDTF">2026-04-19T20:29:00Z</dcterms:created>
  <dcterms:modified xsi:type="dcterms:W3CDTF">2026-05-14T15:12:00Z</dcterms:modified>
</cp:coreProperties>
</file>