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6C17" w14:textId="77777777" w:rsidR="003A61A2" w:rsidRPr="00AB5DF5" w:rsidRDefault="003A61A2" w:rsidP="003A61A2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El (los)</w:t>
      </w:r>
      <w:r w:rsidR="00385E3C" w:rsidRPr="00AB5DF5">
        <w:rPr>
          <w:rFonts w:ascii="Arial" w:hAnsi="Arial" w:cs="Arial"/>
        </w:rPr>
        <w:t xml:space="preserve"> autor</w:t>
      </w:r>
      <w:r w:rsidRPr="00AB5DF5">
        <w:rPr>
          <w:rFonts w:ascii="Arial" w:hAnsi="Arial" w:cs="Arial"/>
        </w:rPr>
        <w:t>(es) del artículo “XXXXXXXXXXX XXXXXXXXXXXX</w:t>
      </w:r>
      <w:r w:rsidR="00385E3C" w:rsidRPr="00AB5DF5">
        <w:rPr>
          <w:rFonts w:ascii="Arial" w:hAnsi="Arial" w:cs="Arial"/>
        </w:rPr>
        <w:t>X XXXXX XXXXXX XXXXXXXXX”, hace</w:t>
      </w:r>
      <w:r w:rsidRPr="00AB5DF5">
        <w:rPr>
          <w:rFonts w:ascii="Arial" w:hAnsi="Arial" w:cs="Arial"/>
        </w:rPr>
        <w:t>(mos) constar que:</w:t>
      </w:r>
    </w:p>
    <w:p w14:paraId="054685F3" w14:textId="4D8665DF" w:rsidR="003A61A2" w:rsidRPr="00AB5DF5" w:rsidRDefault="00521C2C" w:rsidP="004E3587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8D7BB6" w14:textId="4E535C62" w:rsidR="003A61A2" w:rsidRPr="00AB5DF5" w:rsidRDefault="003A61A2" w:rsidP="003A61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El artículo en mención</w:t>
      </w:r>
      <w:r w:rsidR="004A7BFC" w:rsidRPr="00AB5DF5">
        <w:rPr>
          <w:rFonts w:ascii="Arial" w:hAnsi="Arial" w:cs="Arial"/>
        </w:rPr>
        <w:t xml:space="preserve"> de tipología </w:t>
      </w:r>
      <w:sdt>
        <w:sdtPr>
          <w:rPr>
            <w:rFonts w:ascii="Arial" w:hAnsi="Arial" w:cs="Arial"/>
          </w:rPr>
          <w:alias w:val="Tipología del artículo"/>
          <w:tag w:val="Tipología del artículo"/>
          <w:id w:val="-819808541"/>
          <w:placeholder>
            <w:docPart w:val="DefaultPlaceholder_-1854013439"/>
          </w:placeholder>
          <w:showingPlcHdr/>
          <w:dropDownList>
            <w:listItem w:value="Elija un elemento."/>
            <w:listItem w:displayText="Artículo de investigación científica y tecnológica" w:value="Artículo de investigación científica y tecnológica"/>
            <w:listItem w:displayText="Artículo de reflexión" w:value="Artículo de reflexión"/>
            <w:listItem w:displayText="Artículo de revisión" w:value="Artículo de revisión"/>
            <w:listItem w:displayText="Estudio de caso" w:value="Estudio de caso"/>
            <w:listItem w:displayText="Documento de reflexión no derivado de investigación" w:value="Documento de reflexión no derivado de investigación"/>
          </w:dropDownList>
        </w:sdtPr>
        <w:sdtEndPr/>
        <w:sdtContent>
          <w:r w:rsidR="004A7BFC" w:rsidRPr="00AB5DF5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61559B" w:rsidRPr="00AB5DF5">
        <w:rPr>
          <w:rFonts w:ascii="Arial" w:hAnsi="Arial" w:cs="Arial"/>
        </w:rPr>
        <w:t>,</w:t>
      </w:r>
      <w:r w:rsidRPr="00AB5DF5">
        <w:rPr>
          <w:rFonts w:ascii="Arial" w:hAnsi="Arial" w:cs="Arial"/>
        </w:rPr>
        <w:t xml:space="preserve"> puesto en consideración para su publicación en la</w:t>
      </w:r>
      <w:r w:rsidR="00C67E20" w:rsidRPr="00AB5DF5">
        <w:rPr>
          <w:rFonts w:ascii="Arial" w:hAnsi="Arial" w:cs="Arial"/>
        </w:rPr>
        <w:t xml:space="preserve"> </w:t>
      </w:r>
      <w:r w:rsidR="00AB5DF5" w:rsidRPr="00AB5DF5">
        <w:rPr>
          <w:rFonts w:ascii="Arial" w:hAnsi="Arial" w:cs="Arial"/>
        </w:rPr>
        <w:t xml:space="preserve">revista </w:t>
      </w:r>
      <w:sdt>
        <w:sdtPr>
          <w:rPr>
            <w:rFonts w:ascii="Arial" w:hAnsi="Arial" w:cs="Arial"/>
          </w:rPr>
          <w:alias w:val="Revistas"/>
          <w:tag w:val="Revistas"/>
          <w:id w:val="-1524703194"/>
          <w:placeholder>
            <w:docPart w:val="DefaultPlaceholder_-1854013438"/>
          </w:placeholder>
          <w:showingPlcHdr/>
          <w:dropDownList>
            <w:listItem w:value="Elija un elemento."/>
            <w:listItem w:displayText="RHS-Revista Humanismo y Sociedad" w:value="RHS-Revista Humanismo y Sociedad"/>
            <w:listItem w:displayText="Accounting and Management Research" w:value="Accounting and Management Research"/>
          </w:dropDownList>
        </w:sdtPr>
        <w:sdtEndPr/>
        <w:sdtContent>
          <w:r w:rsidR="007F33BC" w:rsidRPr="00AB2946">
            <w:rPr>
              <w:rStyle w:val="Textodelmarcadordeposicin"/>
            </w:rPr>
            <w:t>Elija un elemento.</w:t>
          </w:r>
        </w:sdtContent>
      </w:sdt>
      <w:r w:rsidR="007F33BC">
        <w:rPr>
          <w:rFonts w:ascii="Arial" w:hAnsi="Arial" w:cs="Arial"/>
          <w:color w:val="808080" w:themeColor="background1" w:themeShade="80"/>
        </w:rPr>
        <w:t xml:space="preserve">, </w:t>
      </w:r>
      <w:r w:rsidR="00ED1361">
        <w:rPr>
          <w:rFonts w:ascii="Arial" w:hAnsi="Arial" w:cs="Arial"/>
        </w:rPr>
        <w:t xml:space="preserve">es una obra original e inédita que </w:t>
      </w:r>
      <w:r w:rsidRPr="00AB5DF5">
        <w:rPr>
          <w:rFonts w:ascii="Arial" w:hAnsi="Arial" w:cs="Arial"/>
        </w:rPr>
        <w:t>no ha sido publicad</w:t>
      </w:r>
      <w:r w:rsidR="0060522A">
        <w:rPr>
          <w:rFonts w:ascii="Arial" w:hAnsi="Arial" w:cs="Arial"/>
        </w:rPr>
        <w:t>a</w:t>
      </w:r>
      <w:r w:rsidRPr="00AB5DF5">
        <w:rPr>
          <w:rFonts w:ascii="Arial" w:hAnsi="Arial" w:cs="Arial"/>
        </w:rPr>
        <w:t xml:space="preserve"> y actualmente no se encuentra en proceso editorial de ninguna publicación</w:t>
      </w:r>
      <w:r w:rsidR="00DD6805">
        <w:rPr>
          <w:rFonts w:ascii="Arial" w:hAnsi="Arial" w:cs="Arial"/>
        </w:rPr>
        <w:t>.</w:t>
      </w:r>
    </w:p>
    <w:p w14:paraId="37CFFD6A" w14:textId="77777777" w:rsidR="003A61A2" w:rsidRPr="00AB5DF5" w:rsidRDefault="003A61A2" w:rsidP="003A61A2">
      <w:pPr>
        <w:spacing w:after="0" w:line="360" w:lineRule="auto"/>
        <w:jc w:val="both"/>
        <w:rPr>
          <w:rFonts w:ascii="Arial" w:hAnsi="Arial" w:cs="Arial"/>
        </w:rPr>
      </w:pPr>
    </w:p>
    <w:p w14:paraId="41398E92" w14:textId="6F0BF164" w:rsidR="003A61A2" w:rsidRPr="00AB5DF5" w:rsidRDefault="003A61A2" w:rsidP="003A61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Certifico (</w:t>
      </w:r>
      <w:r w:rsidR="0061559B" w:rsidRPr="00AB5DF5">
        <w:rPr>
          <w:rFonts w:ascii="Arial" w:hAnsi="Arial" w:cs="Arial"/>
        </w:rPr>
        <w:t>C</w:t>
      </w:r>
      <w:r w:rsidRPr="00AB5DF5">
        <w:rPr>
          <w:rFonts w:ascii="Arial" w:hAnsi="Arial" w:cs="Arial"/>
        </w:rPr>
        <w:t>ertificamos) por medio de mi (nuestras) firma(s) que este trabajo es producto de mi (nuestro) esfuerzo intelectual y que tengo</w:t>
      </w:r>
      <w:r w:rsidR="000D683D" w:rsidRPr="00AB5DF5">
        <w:rPr>
          <w:rFonts w:ascii="Arial" w:hAnsi="Arial" w:cs="Arial"/>
        </w:rPr>
        <w:t xml:space="preserve"> (tenemos)</w:t>
      </w:r>
      <w:r w:rsidRPr="00AB5DF5">
        <w:rPr>
          <w:rFonts w:ascii="Arial" w:hAnsi="Arial" w:cs="Arial"/>
        </w:rPr>
        <w:t xml:space="preserve"> el derecho legítimo a su explotación, y en caso de presentarse algún conflicto de interés, eximo a la Corporación Universitaria </w:t>
      </w:r>
      <w:r w:rsidR="005D5418" w:rsidRPr="00AB5DF5">
        <w:rPr>
          <w:rFonts w:ascii="Arial" w:hAnsi="Arial" w:cs="Arial"/>
        </w:rPr>
        <w:t xml:space="preserve">Remington </w:t>
      </w:r>
      <w:r w:rsidRPr="00AB5DF5">
        <w:rPr>
          <w:rFonts w:ascii="Arial" w:hAnsi="Arial" w:cs="Arial"/>
        </w:rPr>
        <w:t>de cualquier responsabilidad derivada de su publicación o divulgación.</w:t>
      </w:r>
    </w:p>
    <w:p w14:paraId="581F4051" w14:textId="77777777" w:rsidR="003A61A2" w:rsidRPr="00AB5DF5" w:rsidRDefault="003A61A2" w:rsidP="003A61A2">
      <w:pPr>
        <w:pStyle w:val="Prrafodelista"/>
        <w:rPr>
          <w:rFonts w:ascii="Arial" w:hAnsi="Arial" w:cs="Arial"/>
        </w:rPr>
      </w:pPr>
    </w:p>
    <w:p w14:paraId="41F355FE" w14:textId="0DE8D4B8" w:rsidR="003A61A2" w:rsidRPr="00AB5DF5" w:rsidRDefault="0061559B" w:rsidP="003A61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 xml:space="preserve">Conozco (Conocemos) los criterios exigidos por la revista en su reglamento y por ello, </w:t>
      </w:r>
      <w:r w:rsidR="00B2275A" w:rsidRPr="00AB5DF5">
        <w:rPr>
          <w:rFonts w:ascii="Arial" w:hAnsi="Arial" w:cs="Arial"/>
        </w:rPr>
        <w:t>me (</w:t>
      </w:r>
      <w:r w:rsidRPr="00AB5DF5">
        <w:rPr>
          <w:rFonts w:ascii="Arial" w:hAnsi="Arial" w:cs="Arial"/>
        </w:rPr>
        <w:t>nos</w:t>
      </w:r>
      <w:r w:rsidR="00B2275A" w:rsidRPr="00AB5DF5">
        <w:rPr>
          <w:rFonts w:ascii="Arial" w:hAnsi="Arial" w:cs="Arial"/>
        </w:rPr>
        <w:t>) comprometo</w:t>
      </w:r>
      <w:r w:rsidRPr="00AB5DF5">
        <w:rPr>
          <w:rFonts w:ascii="Arial" w:hAnsi="Arial" w:cs="Arial"/>
        </w:rPr>
        <w:t xml:space="preserve"> </w:t>
      </w:r>
      <w:r w:rsidR="00B2275A" w:rsidRPr="00AB5DF5">
        <w:rPr>
          <w:rFonts w:ascii="Arial" w:hAnsi="Arial" w:cs="Arial"/>
        </w:rPr>
        <w:t>(</w:t>
      </w:r>
      <w:r w:rsidRPr="00AB5DF5">
        <w:rPr>
          <w:rFonts w:ascii="Arial" w:hAnsi="Arial" w:cs="Arial"/>
        </w:rPr>
        <w:t>comprometemos</w:t>
      </w:r>
      <w:r w:rsidR="00B2275A" w:rsidRPr="00AB5DF5">
        <w:rPr>
          <w:rFonts w:ascii="Arial" w:hAnsi="Arial" w:cs="Arial"/>
        </w:rPr>
        <w:t>)</w:t>
      </w:r>
      <w:r w:rsidRPr="00AB5DF5">
        <w:rPr>
          <w:rFonts w:ascii="Arial" w:hAnsi="Arial" w:cs="Arial"/>
        </w:rPr>
        <w:t xml:space="preserve"> a realizar los ajustes editoriales que se consideren pertinentes y las correcciones o sugerencias realizadas por los pares evaluadores; y en caso de no estar de acuerdo con los conceptos emitidos, enviaré (enviaremos) una carta dirigida al Comité Editorial de la</w:t>
      </w:r>
      <w:r w:rsidR="00C67E20" w:rsidRPr="00AB5DF5">
        <w:rPr>
          <w:rFonts w:ascii="Arial" w:hAnsi="Arial" w:cs="Arial"/>
        </w:rPr>
        <w:t xml:space="preserve"> </w:t>
      </w:r>
      <w:r w:rsidR="00C67E20" w:rsidRPr="004E3587">
        <w:rPr>
          <w:rFonts w:ascii="Arial" w:hAnsi="Arial" w:cs="Arial"/>
        </w:rPr>
        <w:t>revista</w:t>
      </w:r>
      <w:r w:rsidR="004E3587" w:rsidRPr="004E3587">
        <w:rPr>
          <w:rFonts w:ascii="Arial" w:hAnsi="Arial" w:cs="Arial"/>
        </w:rPr>
        <w:t xml:space="preserve">, </w:t>
      </w:r>
      <w:r w:rsidRPr="004E3587">
        <w:rPr>
          <w:rFonts w:ascii="Arial" w:hAnsi="Arial" w:cs="Arial"/>
        </w:rPr>
        <w:t xml:space="preserve">argumentando </w:t>
      </w:r>
      <w:r w:rsidRPr="00AB5DF5">
        <w:rPr>
          <w:rFonts w:ascii="Arial" w:hAnsi="Arial" w:cs="Arial"/>
        </w:rPr>
        <w:t>las razones por las cuales se considera no deben ser acatadas las observaciones.</w:t>
      </w:r>
    </w:p>
    <w:p w14:paraId="2F36C0B3" w14:textId="77777777" w:rsidR="0061559B" w:rsidRPr="00AB5DF5" w:rsidRDefault="0061559B" w:rsidP="0061559B">
      <w:pPr>
        <w:pStyle w:val="Prrafodelista"/>
        <w:rPr>
          <w:rFonts w:ascii="Arial" w:hAnsi="Arial" w:cs="Arial"/>
        </w:rPr>
      </w:pPr>
    </w:p>
    <w:p w14:paraId="628B5B2E" w14:textId="4DB860E2" w:rsidR="0061559B" w:rsidRPr="00AB5DF5" w:rsidRDefault="0061559B" w:rsidP="003A61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Sé (Sabemos) que el sometimiento del artículo para su posible publicación, no implica compromiso alguno d</w:t>
      </w:r>
      <w:r w:rsidR="001610F9" w:rsidRPr="00AB5DF5">
        <w:rPr>
          <w:rFonts w:ascii="Arial" w:hAnsi="Arial" w:cs="Arial"/>
        </w:rPr>
        <w:t>e</w:t>
      </w:r>
      <w:r w:rsidR="00150CC6">
        <w:rPr>
          <w:rFonts w:ascii="Arial" w:hAnsi="Arial" w:cs="Arial"/>
        </w:rPr>
        <w:t xml:space="preserve"> </w:t>
      </w:r>
      <w:r w:rsidR="001610F9" w:rsidRPr="00AB5DF5">
        <w:rPr>
          <w:rFonts w:ascii="Arial" w:hAnsi="Arial" w:cs="Arial"/>
        </w:rPr>
        <w:t>l</w:t>
      </w:r>
      <w:r w:rsidR="00150CC6">
        <w:rPr>
          <w:rFonts w:ascii="Arial" w:hAnsi="Arial" w:cs="Arial"/>
        </w:rPr>
        <w:t>a</w:t>
      </w:r>
      <w:r w:rsidR="001610F9" w:rsidRPr="00AB5DF5">
        <w:rPr>
          <w:rFonts w:ascii="Arial" w:hAnsi="Arial" w:cs="Arial"/>
        </w:rPr>
        <w:t xml:space="preserve"> </w:t>
      </w:r>
      <w:r w:rsidR="00150CC6">
        <w:rPr>
          <w:rFonts w:ascii="Arial" w:hAnsi="Arial" w:cs="Arial"/>
        </w:rPr>
        <w:t xml:space="preserve">Corporación Universitaria </w:t>
      </w:r>
      <w:r w:rsidR="005D5418" w:rsidRPr="00AB5DF5">
        <w:rPr>
          <w:rFonts w:ascii="Arial" w:hAnsi="Arial" w:cs="Arial"/>
        </w:rPr>
        <w:t>Remington</w:t>
      </w:r>
      <w:r w:rsidRPr="00AB5DF5">
        <w:rPr>
          <w:rFonts w:ascii="Arial" w:hAnsi="Arial" w:cs="Arial"/>
        </w:rPr>
        <w:t xml:space="preserve"> de publicarlo. Comprendo (Comprendemos) que en cualquier punto del proceso editorial, este puede no aceptarse para su publicación.</w:t>
      </w:r>
    </w:p>
    <w:p w14:paraId="1735F0D8" w14:textId="77777777" w:rsidR="0061559B" w:rsidRPr="00AB5DF5" w:rsidRDefault="0061559B" w:rsidP="0061559B">
      <w:pPr>
        <w:pStyle w:val="Prrafodelista"/>
        <w:rPr>
          <w:rFonts w:ascii="Arial" w:hAnsi="Arial" w:cs="Arial"/>
        </w:rPr>
      </w:pPr>
    </w:p>
    <w:p w14:paraId="54C2D1CF" w14:textId="3CD8F1F3" w:rsidR="007951ED" w:rsidRPr="00DD6805" w:rsidRDefault="0061559B" w:rsidP="00DD680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D6805">
        <w:rPr>
          <w:rFonts w:ascii="Arial" w:hAnsi="Arial" w:cs="Arial"/>
        </w:rPr>
        <w:t>En caso de aceptación del artículo para su publicación en la</w:t>
      </w:r>
      <w:r w:rsidR="00C67E20" w:rsidRPr="00DD6805">
        <w:rPr>
          <w:rFonts w:ascii="Arial" w:hAnsi="Arial" w:cs="Arial"/>
        </w:rPr>
        <w:t xml:space="preserve"> revista</w:t>
      </w:r>
      <w:r w:rsidR="00DD6805" w:rsidRPr="00DD6805">
        <w:rPr>
          <w:rFonts w:ascii="Arial" w:hAnsi="Arial" w:cs="Arial"/>
        </w:rPr>
        <w:t xml:space="preserve">, </w:t>
      </w:r>
      <w:r w:rsidR="00F95A5B" w:rsidRPr="00DD6805">
        <w:rPr>
          <w:rFonts w:ascii="Arial" w:hAnsi="Arial" w:cs="Arial"/>
        </w:rPr>
        <w:t>au</w:t>
      </w:r>
      <w:r w:rsidR="003F57F4" w:rsidRPr="00DD6805">
        <w:rPr>
          <w:rFonts w:ascii="Arial" w:hAnsi="Arial" w:cs="Arial"/>
        </w:rPr>
        <w:t>torizo (autorizamos) como autor</w:t>
      </w:r>
      <w:r w:rsidR="00F95A5B" w:rsidRPr="00DD6805">
        <w:rPr>
          <w:rFonts w:ascii="Arial" w:hAnsi="Arial" w:cs="Arial"/>
        </w:rPr>
        <w:t xml:space="preserve">(es) </w:t>
      </w:r>
      <w:r w:rsidRPr="00DD6805">
        <w:rPr>
          <w:rFonts w:ascii="Arial" w:hAnsi="Arial" w:cs="Arial"/>
        </w:rPr>
        <w:t xml:space="preserve">a </w:t>
      </w:r>
      <w:r w:rsidR="001230F0" w:rsidRPr="00DD6805">
        <w:rPr>
          <w:rFonts w:ascii="Arial" w:hAnsi="Arial" w:cs="Arial"/>
        </w:rPr>
        <w:t>reproducir, distribuir, comunicar y publicar de manera total o parcial, a título gratuito u oneroso, en cualquier formato, en medios digitales e impresos y demás medios conocidos</w:t>
      </w:r>
      <w:r w:rsidR="007951ED" w:rsidRPr="00DD6805">
        <w:rPr>
          <w:rFonts w:ascii="Arial" w:hAnsi="Arial" w:cs="Arial"/>
        </w:rPr>
        <w:t>, esto incluye</w:t>
      </w:r>
      <w:r w:rsidR="001230F0" w:rsidRPr="00DD6805">
        <w:rPr>
          <w:rFonts w:ascii="Arial" w:hAnsi="Arial" w:cs="Arial"/>
        </w:rPr>
        <w:t xml:space="preserve"> índices y bases de datos</w:t>
      </w:r>
      <w:r w:rsidR="007951ED" w:rsidRPr="00DD6805">
        <w:rPr>
          <w:rFonts w:ascii="Arial" w:hAnsi="Arial" w:cs="Arial"/>
        </w:rPr>
        <w:t xml:space="preserve"> internacionales</w:t>
      </w:r>
      <w:r w:rsidR="00DD6805" w:rsidRPr="00DD6805">
        <w:rPr>
          <w:rFonts w:ascii="Arial" w:hAnsi="Arial" w:cs="Arial"/>
        </w:rPr>
        <w:t>, la información del artículo que la Corporación Universitaria Remingt</w:t>
      </w:r>
      <w:r w:rsidR="00DD6805">
        <w:rPr>
          <w:rFonts w:ascii="Arial" w:hAnsi="Arial" w:cs="Arial"/>
        </w:rPr>
        <w:t>o</w:t>
      </w:r>
      <w:r w:rsidR="00DD6805" w:rsidRPr="00DD6805">
        <w:rPr>
          <w:rFonts w:ascii="Arial" w:hAnsi="Arial" w:cs="Arial"/>
        </w:rPr>
        <w:t>n considere</w:t>
      </w:r>
      <w:r w:rsidR="001230F0" w:rsidRPr="00DD6805">
        <w:rPr>
          <w:rFonts w:ascii="Arial" w:hAnsi="Arial" w:cs="Arial"/>
        </w:rPr>
        <w:t>.</w:t>
      </w:r>
      <w:r w:rsidR="005C743C">
        <w:rPr>
          <w:rFonts w:ascii="Arial" w:hAnsi="Arial" w:cs="Arial"/>
        </w:rPr>
        <w:t xml:space="preserve"> </w:t>
      </w:r>
    </w:p>
    <w:p w14:paraId="720D7052" w14:textId="2ED77B24" w:rsidR="00DD6805" w:rsidRPr="00DD6805" w:rsidRDefault="007951ED" w:rsidP="00DD680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Igualmente</w:t>
      </w:r>
      <w:r w:rsidRPr="007951ED">
        <w:rPr>
          <w:rFonts w:ascii="Arial" w:hAnsi="Arial" w:cs="Arial"/>
        </w:rPr>
        <w:t xml:space="preserve"> </w:t>
      </w:r>
      <w:r w:rsidR="0060522A">
        <w:rPr>
          <w:rFonts w:ascii="Arial" w:hAnsi="Arial" w:cs="Arial"/>
        </w:rPr>
        <w:t>concedo (concedemos)</w:t>
      </w:r>
      <w:r>
        <w:rPr>
          <w:rFonts w:ascii="Arial" w:hAnsi="Arial" w:cs="Arial"/>
        </w:rPr>
        <w:t xml:space="preserve"> a la Corporación Universitaria Remington</w:t>
      </w:r>
      <w:r w:rsidRPr="00795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="00DD6805">
        <w:rPr>
          <w:rFonts w:ascii="Arial" w:hAnsi="Arial" w:cs="Arial"/>
        </w:rPr>
        <w:t xml:space="preserve"> autorización para la</w:t>
      </w:r>
      <w:r w:rsidRPr="007951ED">
        <w:rPr>
          <w:rFonts w:ascii="Arial" w:hAnsi="Arial" w:cs="Arial"/>
        </w:rPr>
        <w:t xml:space="preserve"> reproducción, </w:t>
      </w:r>
      <w:r>
        <w:rPr>
          <w:rFonts w:ascii="Arial" w:hAnsi="Arial" w:cs="Arial"/>
        </w:rPr>
        <w:t>publicación</w:t>
      </w:r>
      <w:r w:rsidRPr="007951ED">
        <w:rPr>
          <w:rFonts w:ascii="Arial" w:hAnsi="Arial" w:cs="Arial"/>
        </w:rPr>
        <w:t>, distribución y transformación de las imágenes y tablas, así como</w:t>
      </w:r>
      <w:r>
        <w:rPr>
          <w:rFonts w:ascii="Arial" w:hAnsi="Arial" w:cs="Arial"/>
        </w:rPr>
        <w:t xml:space="preserve"> de</w:t>
      </w:r>
      <w:r w:rsidRPr="007951ED">
        <w:rPr>
          <w:rFonts w:ascii="Arial" w:hAnsi="Arial" w:cs="Arial"/>
        </w:rPr>
        <w:t xml:space="preserve"> cualquier material gráfico que se encuentre en </w:t>
      </w:r>
      <w:r>
        <w:rPr>
          <w:rFonts w:ascii="Arial" w:hAnsi="Arial" w:cs="Arial"/>
        </w:rPr>
        <w:t>el artículo</w:t>
      </w:r>
      <w:r w:rsidRPr="007951ED">
        <w:rPr>
          <w:rFonts w:ascii="Arial" w:hAnsi="Arial" w:cs="Arial"/>
        </w:rPr>
        <w:t xml:space="preserve">, los cuales podrán ser utilizados, </w:t>
      </w:r>
      <w:r>
        <w:rPr>
          <w:rFonts w:ascii="Arial" w:hAnsi="Arial" w:cs="Arial"/>
        </w:rPr>
        <w:t>dado el caso</w:t>
      </w:r>
      <w:r w:rsidR="006052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</w:t>
      </w:r>
      <w:r w:rsidRPr="007951ED">
        <w:rPr>
          <w:rFonts w:ascii="Arial" w:hAnsi="Arial" w:cs="Arial"/>
        </w:rPr>
        <w:t xml:space="preserve">el diseño </w:t>
      </w:r>
      <w:r>
        <w:rPr>
          <w:rFonts w:ascii="Arial" w:hAnsi="Arial" w:cs="Arial"/>
        </w:rPr>
        <w:t xml:space="preserve">de material gráfico para </w:t>
      </w:r>
      <w:r w:rsidR="0060522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difusión y divulgación</w:t>
      </w:r>
      <w:r w:rsidR="006052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34B0469" w14:textId="438835A5" w:rsidR="00930141" w:rsidRDefault="0060522A" w:rsidP="003A61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(Declaramos) </w:t>
      </w:r>
      <w:r w:rsidR="00D33560">
        <w:rPr>
          <w:rFonts w:ascii="Arial" w:hAnsi="Arial" w:cs="Arial"/>
        </w:rPr>
        <w:t>que se aplicaron las orientaciones y decisiones del Comité de Ética durante todas las fases de la investigación.</w:t>
      </w:r>
    </w:p>
    <w:p w14:paraId="4893DC15" w14:textId="77777777" w:rsidR="00DB4606" w:rsidRPr="00AB5DF5" w:rsidRDefault="00DB4606" w:rsidP="00DB4606">
      <w:pPr>
        <w:pStyle w:val="Prrafodelista"/>
        <w:rPr>
          <w:rFonts w:ascii="Arial" w:hAnsi="Arial" w:cs="Arial"/>
        </w:rPr>
      </w:pPr>
    </w:p>
    <w:p w14:paraId="6B6EF6DB" w14:textId="77777777" w:rsidR="00DB4606" w:rsidRPr="00AB5DF5" w:rsidRDefault="00DB4606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 xml:space="preserve">Para constancia se firma en la ciudad de XXXXXXXXX, el </w:t>
      </w:r>
      <w:sdt>
        <w:sdtPr>
          <w:rPr>
            <w:rFonts w:ascii="Arial" w:hAnsi="Arial" w:cs="Arial"/>
          </w:rPr>
          <w:id w:val="929171200"/>
          <w:placeholder>
            <w:docPart w:val="DefaultPlaceholder_1081868576"/>
          </w:placeholder>
          <w:temporary/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C67E20" w:rsidRPr="00AB5DF5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14:paraId="1B01189C" w14:textId="77777777" w:rsidR="00C67E20" w:rsidRPr="00AB5DF5" w:rsidRDefault="00C67E20" w:rsidP="00DB4606">
      <w:pPr>
        <w:spacing w:after="0" w:line="360" w:lineRule="auto"/>
        <w:jc w:val="both"/>
        <w:rPr>
          <w:rFonts w:ascii="Arial" w:hAnsi="Arial" w:cs="Arial"/>
        </w:rPr>
      </w:pPr>
    </w:p>
    <w:p w14:paraId="1419E5A0" w14:textId="77777777" w:rsidR="00DB4606" w:rsidRPr="00AB5DF5" w:rsidRDefault="00DB4606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 xml:space="preserve">Nombre: </w:t>
      </w:r>
    </w:p>
    <w:p w14:paraId="408AF382" w14:textId="77777777" w:rsidR="00C67E20" w:rsidRPr="00AB5DF5" w:rsidRDefault="00C67E20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Firma:</w:t>
      </w:r>
    </w:p>
    <w:p w14:paraId="2DAC8789" w14:textId="77777777" w:rsidR="00DB4606" w:rsidRPr="00AB5DF5" w:rsidRDefault="00DB4606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Documento:</w:t>
      </w:r>
    </w:p>
    <w:p w14:paraId="4ED86D48" w14:textId="579F8B85" w:rsidR="00DB4606" w:rsidRDefault="009B6AD9" w:rsidP="00DB46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Filiación</w:t>
      </w:r>
      <w:r w:rsidR="008C7DCD">
        <w:rPr>
          <w:rFonts w:ascii="Arial" w:hAnsi="Arial" w:cs="Arial"/>
        </w:rPr>
        <w:t>:</w:t>
      </w:r>
    </w:p>
    <w:p w14:paraId="1EB863A1" w14:textId="7FED9E40" w:rsidR="008C7DCD" w:rsidRDefault="008C7DCD" w:rsidP="00DB4606">
      <w:pPr>
        <w:spacing w:after="0" w:line="360" w:lineRule="auto"/>
        <w:jc w:val="both"/>
        <w:rPr>
          <w:rFonts w:ascii="Arial" w:hAnsi="Arial" w:cs="Arial"/>
        </w:rPr>
      </w:pPr>
      <w:bookmarkStart w:id="0" w:name="_Hlk164235254"/>
      <w:r>
        <w:rPr>
          <w:rFonts w:ascii="Arial" w:hAnsi="Arial" w:cs="Arial"/>
        </w:rPr>
        <w:t xml:space="preserve">Fecha de </w:t>
      </w:r>
      <w:r w:rsidR="006153CD">
        <w:rPr>
          <w:rFonts w:ascii="Arial" w:hAnsi="Arial" w:cs="Arial"/>
        </w:rPr>
        <w:t xml:space="preserve">vinculación a la institución </w:t>
      </w:r>
      <w:r w:rsidR="00AA6800">
        <w:rPr>
          <w:rFonts w:ascii="Arial" w:hAnsi="Arial" w:cs="Arial"/>
        </w:rPr>
        <w:t xml:space="preserve">a la </w:t>
      </w:r>
      <w:r w:rsidR="006153CD">
        <w:rPr>
          <w:rFonts w:ascii="Arial" w:hAnsi="Arial" w:cs="Arial"/>
        </w:rPr>
        <w:t>que pertenece</w:t>
      </w:r>
      <w:r>
        <w:rPr>
          <w:rFonts w:ascii="Arial" w:hAnsi="Arial" w:cs="Arial"/>
        </w:rPr>
        <w:t>:</w:t>
      </w:r>
    </w:p>
    <w:bookmarkEnd w:id="0"/>
    <w:p w14:paraId="7BB8F941" w14:textId="77777777" w:rsidR="009B6AD9" w:rsidRPr="00AB5DF5" w:rsidRDefault="009B6AD9" w:rsidP="00DB4606">
      <w:pPr>
        <w:spacing w:after="0" w:line="360" w:lineRule="auto"/>
        <w:jc w:val="both"/>
        <w:rPr>
          <w:rFonts w:ascii="Arial" w:hAnsi="Arial" w:cs="Arial"/>
        </w:rPr>
      </w:pPr>
    </w:p>
    <w:p w14:paraId="5FE54D2E" w14:textId="77777777" w:rsidR="00DB4606" w:rsidRPr="00AB5DF5" w:rsidRDefault="00DB4606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Nombre:</w:t>
      </w:r>
    </w:p>
    <w:p w14:paraId="7ACEB85F" w14:textId="77777777" w:rsidR="00C67E20" w:rsidRPr="00AB5DF5" w:rsidRDefault="00C67E20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Firma:</w:t>
      </w:r>
    </w:p>
    <w:p w14:paraId="67840C78" w14:textId="6E59E9D6" w:rsidR="00DB4606" w:rsidRDefault="00DB4606" w:rsidP="00DB4606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Documento:</w:t>
      </w:r>
    </w:p>
    <w:p w14:paraId="0A6C9C46" w14:textId="63B93F4A" w:rsidR="009B6AD9" w:rsidRPr="00AB5DF5" w:rsidRDefault="009B6AD9" w:rsidP="00DB46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Filiación</w:t>
      </w:r>
      <w:r w:rsidR="008C7DCD">
        <w:rPr>
          <w:rFonts w:ascii="Arial" w:hAnsi="Arial" w:cs="Arial"/>
        </w:rPr>
        <w:t>:</w:t>
      </w:r>
    </w:p>
    <w:p w14:paraId="4F194466" w14:textId="3E383CA7" w:rsidR="008C7DCD" w:rsidRDefault="003C72B5" w:rsidP="00DB4606">
      <w:pPr>
        <w:spacing w:after="0" w:line="360" w:lineRule="auto"/>
        <w:jc w:val="both"/>
        <w:rPr>
          <w:rFonts w:ascii="Arial" w:hAnsi="Arial" w:cs="Arial"/>
        </w:rPr>
      </w:pPr>
      <w:r w:rsidRPr="003C72B5">
        <w:rPr>
          <w:rFonts w:ascii="Arial" w:hAnsi="Arial" w:cs="Arial"/>
        </w:rPr>
        <w:t>Fecha de vinculación a la institución</w:t>
      </w:r>
      <w:r w:rsidR="00AA6800">
        <w:rPr>
          <w:rFonts w:ascii="Arial" w:hAnsi="Arial" w:cs="Arial"/>
        </w:rPr>
        <w:t xml:space="preserve"> a la</w:t>
      </w:r>
      <w:r w:rsidRPr="003C72B5">
        <w:rPr>
          <w:rFonts w:ascii="Arial" w:hAnsi="Arial" w:cs="Arial"/>
        </w:rPr>
        <w:t xml:space="preserve"> que pertenece:</w:t>
      </w:r>
    </w:p>
    <w:p w14:paraId="58716D89" w14:textId="77777777" w:rsidR="003C72B5" w:rsidRPr="00AB5DF5" w:rsidRDefault="003C72B5" w:rsidP="00DB4606">
      <w:pPr>
        <w:spacing w:after="0" w:line="360" w:lineRule="auto"/>
        <w:jc w:val="both"/>
        <w:rPr>
          <w:rFonts w:ascii="Arial" w:hAnsi="Arial" w:cs="Arial"/>
        </w:rPr>
      </w:pPr>
    </w:p>
    <w:p w14:paraId="02060E2A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Nombre:</w:t>
      </w:r>
    </w:p>
    <w:p w14:paraId="3D5A11BD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Firma:</w:t>
      </w:r>
    </w:p>
    <w:p w14:paraId="43674725" w14:textId="77777777" w:rsidR="004E3587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Documento:</w:t>
      </w:r>
    </w:p>
    <w:p w14:paraId="6C212BDB" w14:textId="54BDE182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Filiación</w:t>
      </w:r>
      <w:r w:rsidR="008C7DCD">
        <w:rPr>
          <w:rFonts w:ascii="Arial" w:hAnsi="Arial" w:cs="Arial"/>
        </w:rPr>
        <w:t>:</w:t>
      </w:r>
    </w:p>
    <w:p w14:paraId="0C7D50CF" w14:textId="676A5A67" w:rsidR="008C7DCD" w:rsidRDefault="003C72B5" w:rsidP="00DB4606">
      <w:pPr>
        <w:spacing w:after="0" w:line="360" w:lineRule="auto"/>
        <w:jc w:val="both"/>
        <w:rPr>
          <w:rFonts w:ascii="Arial" w:hAnsi="Arial" w:cs="Arial"/>
        </w:rPr>
      </w:pPr>
      <w:r w:rsidRPr="003C72B5">
        <w:rPr>
          <w:rFonts w:ascii="Arial" w:hAnsi="Arial" w:cs="Arial"/>
        </w:rPr>
        <w:t xml:space="preserve">Fecha de vinculación a la institución </w:t>
      </w:r>
      <w:r w:rsidR="00AA6800">
        <w:rPr>
          <w:rFonts w:ascii="Arial" w:hAnsi="Arial" w:cs="Arial"/>
        </w:rPr>
        <w:t xml:space="preserve">a la </w:t>
      </w:r>
      <w:r w:rsidRPr="003C72B5">
        <w:rPr>
          <w:rFonts w:ascii="Arial" w:hAnsi="Arial" w:cs="Arial"/>
        </w:rPr>
        <w:t>que pertenece:</w:t>
      </w:r>
    </w:p>
    <w:p w14:paraId="0612EA54" w14:textId="77777777" w:rsidR="003C72B5" w:rsidRDefault="003C72B5" w:rsidP="00DB4606">
      <w:pPr>
        <w:spacing w:after="0" w:line="360" w:lineRule="auto"/>
        <w:jc w:val="both"/>
        <w:rPr>
          <w:rFonts w:ascii="Arial" w:hAnsi="Arial" w:cs="Arial"/>
        </w:rPr>
      </w:pPr>
    </w:p>
    <w:p w14:paraId="494FD0EA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Nombre:</w:t>
      </w:r>
    </w:p>
    <w:p w14:paraId="160E789A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Firma:</w:t>
      </w:r>
    </w:p>
    <w:p w14:paraId="44356C62" w14:textId="77777777" w:rsidR="004E3587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lastRenderedPageBreak/>
        <w:t>Documento:</w:t>
      </w:r>
    </w:p>
    <w:p w14:paraId="508BCD88" w14:textId="13811A16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Filiación</w:t>
      </w:r>
      <w:r w:rsidR="008C7DCD">
        <w:rPr>
          <w:rFonts w:ascii="Arial" w:hAnsi="Arial" w:cs="Arial"/>
        </w:rPr>
        <w:t>:</w:t>
      </w:r>
    </w:p>
    <w:p w14:paraId="18B5C85A" w14:textId="19C8729D" w:rsidR="008C7DCD" w:rsidRDefault="003C72B5" w:rsidP="00DB4606">
      <w:pPr>
        <w:spacing w:after="0" w:line="360" w:lineRule="auto"/>
        <w:jc w:val="both"/>
        <w:rPr>
          <w:rFonts w:ascii="Arial" w:hAnsi="Arial" w:cs="Arial"/>
        </w:rPr>
      </w:pPr>
      <w:r w:rsidRPr="003C72B5">
        <w:rPr>
          <w:rFonts w:ascii="Arial" w:hAnsi="Arial" w:cs="Arial"/>
        </w:rPr>
        <w:t xml:space="preserve">Fecha de vinculación a la institución </w:t>
      </w:r>
      <w:r w:rsidR="008D36C4">
        <w:rPr>
          <w:rFonts w:ascii="Arial" w:hAnsi="Arial" w:cs="Arial"/>
        </w:rPr>
        <w:t xml:space="preserve">a la </w:t>
      </w:r>
      <w:r w:rsidRPr="003C72B5">
        <w:rPr>
          <w:rFonts w:ascii="Arial" w:hAnsi="Arial" w:cs="Arial"/>
        </w:rPr>
        <w:t>que pertenece:</w:t>
      </w:r>
    </w:p>
    <w:p w14:paraId="082B504C" w14:textId="77777777" w:rsidR="003C72B5" w:rsidRDefault="003C72B5" w:rsidP="00DB4606">
      <w:pPr>
        <w:spacing w:after="0" w:line="360" w:lineRule="auto"/>
        <w:jc w:val="both"/>
        <w:rPr>
          <w:rFonts w:ascii="Arial" w:hAnsi="Arial" w:cs="Arial"/>
        </w:rPr>
      </w:pPr>
    </w:p>
    <w:p w14:paraId="077D34B6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Nombre:</w:t>
      </w:r>
    </w:p>
    <w:p w14:paraId="695BD2CD" w14:textId="77777777" w:rsidR="004E3587" w:rsidRPr="00AB5DF5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Firma:</w:t>
      </w:r>
    </w:p>
    <w:p w14:paraId="02B2F485" w14:textId="77777777" w:rsidR="004E3587" w:rsidRDefault="004E3587" w:rsidP="004E3587">
      <w:pPr>
        <w:spacing w:after="0" w:line="360" w:lineRule="auto"/>
        <w:jc w:val="both"/>
        <w:rPr>
          <w:rFonts w:ascii="Arial" w:hAnsi="Arial" w:cs="Arial"/>
        </w:rPr>
      </w:pPr>
      <w:r w:rsidRPr="00AB5DF5">
        <w:rPr>
          <w:rFonts w:ascii="Arial" w:hAnsi="Arial" w:cs="Arial"/>
        </w:rPr>
        <w:t>Documento:</w:t>
      </w:r>
    </w:p>
    <w:p w14:paraId="151C7009" w14:textId="10D3D0D5" w:rsidR="00DB4606" w:rsidRDefault="004E3587" w:rsidP="00DB46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Filiación</w:t>
      </w:r>
      <w:r w:rsidR="008C7DCD">
        <w:rPr>
          <w:rFonts w:ascii="Arial" w:hAnsi="Arial" w:cs="Arial"/>
        </w:rPr>
        <w:t>:</w:t>
      </w:r>
    </w:p>
    <w:p w14:paraId="28FF2E55" w14:textId="5E5FBC5A" w:rsidR="008C7DCD" w:rsidRPr="00AB5DF5" w:rsidRDefault="003C72B5" w:rsidP="00DB4606">
      <w:pPr>
        <w:spacing w:after="0" w:line="360" w:lineRule="auto"/>
        <w:jc w:val="both"/>
        <w:rPr>
          <w:rFonts w:ascii="Arial" w:hAnsi="Arial" w:cs="Arial"/>
        </w:rPr>
      </w:pPr>
      <w:r w:rsidRPr="003C72B5">
        <w:rPr>
          <w:rFonts w:ascii="Arial" w:hAnsi="Arial" w:cs="Arial"/>
        </w:rPr>
        <w:t>Fecha de vinculación a la institució</w:t>
      </w:r>
      <w:bookmarkStart w:id="1" w:name="_GoBack"/>
      <w:bookmarkEnd w:id="1"/>
      <w:r w:rsidRPr="003C72B5">
        <w:rPr>
          <w:rFonts w:ascii="Arial" w:hAnsi="Arial" w:cs="Arial"/>
        </w:rPr>
        <w:t xml:space="preserve">n </w:t>
      </w:r>
      <w:r w:rsidR="008D36C4">
        <w:rPr>
          <w:rFonts w:ascii="Arial" w:hAnsi="Arial" w:cs="Arial"/>
        </w:rPr>
        <w:t xml:space="preserve">a la </w:t>
      </w:r>
      <w:r w:rsidRPr="003C72B5">
        <w:rPr>
          <w:rFonts w:ascii="Arial" w:hAnsi="Arial" w:cs="Arial"/>
        </w:rPr>
        <w:t>que pertenece:</w:t>
      </w:r>
    </w:p>
    <w:sectPr w:rsidR="008C7DCD" w:rsidRPr="00AB5DF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EFF7C" w14:textId="77777777" w:rsidR="00A63A6E" w:rsidRDefault="00A63A6E" w:rsidP="0061559B">
      <w:pPr>
        <w:spacing w:after="0" w:line="240" w:lineRule="auto"/>
      </w:pPr>
      <w:r>
        <w:separator/>
      </w:r>
    </w:p>
  </w:endnote>
  <w:endnote w:type="continuationSeparator" w:id="0">
    <w:p w14:paraId="0A089962" w14:textId="77777777" w:rsidR="00A63A6E" w:rsidRDefault="00A63A6E" w:rsidP="0061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942"/>
    </w:tblGrid>
    <w:tr w:rsidR="00351F7F" w:rsidRPr="00EE0188" w14:paraId="3DBFCE52" w14:textId="77777777" w:rsidTr="00EE0188">
      <w:tc>
        <w:tcPr>
          <w:tcW w:w="2942" w:type="dxa"/>
          <w:shd w:val="clear" w:color="auto" w:fill="auto"/>
        </w:tcPr>
        <w:p w14:paraId="5893EB89" w14:textId="77777777" w:rsidR="00351F7F" w:rsidRPr="00EE0188" w:rsidRDefault="00351F7F" w:rsidP="00351F7F">
          <w:pPr>
            <w:pStyle w:val="Piedepgina"/>
          </w:pPr>
        </w:p>
      </w:tc>
    </w:tr>
  </w:tbl>
  <w:p w14:paraId="025AFAAE" w14:textId="77777777" w:rsidR="0061559B" w:rsidRDefault="00615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0508" w14:textId="77777777" w:rsidR="00A63A6E" w:rsidRDefault="00A63A6E" w:rsidP="0061559B">
      <w:pPr>
        <w:spacing w:after="0" w:line="240" w:lineRule="auto"/>
      </w:pPr>
      <w:r>
        <w:separator/>
      </w:r>
    </w:p>
  </w:footnote>
  <w:footnote w:type="continuationSeparator" w:id="0">
    <w:p w14:paraId="1D8396E2" w14:textId="77777777" w:rsidR="00A63A6E" w:rsidRDefault="00A63A6E" w:rsidP="0061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B7A0" w14:textId="77777777" w:rsidR="001E603A" w:rsidRDefault="001E603A">
    <w:pPr>
      <w:pStyle w:val="Encabezado"/>
    </w:pPr>
  </w:p>
  <w:tbl>
    <w:tblPr>
      <w:tblW w:w="5976" w:type="pct"/>
      <w:jc w:val="center"/>
      <w:tblLayout w:type="fixed"/>
      <w:tblLook w:val="01E0" w:firstRow="1" w:lastRow="1" w:firstColumn="1" w:lastColumn="1" w:noHBand="0" w:noVBand="0"/>
    </w:tblPr>
    <w:tblGrid>
      <w:gridCol w:w="2920"/>
      <w:gridCol w:w="5290"/>
      <w:gridCol w:w="2353"/>
    </w:tblGrid>
    <w:tr w:rsidR="001E603A" w:rsidRPr="00774581" w14:paraId="544FB8AB" w14:textId="77777777" w:rsidTr="001E603A">
      <w:trPr>
        <w:trHeight w:val="409"/>
        <w:jc w:val="center"/>
      </w:trPr>
      <w:tc>
        <w:tcPr>
          <w:tcW w:w="1382" w:type="pct"/>
          <w:vMerge w:val="restart"/>
          <w:vAlign w:val="center"/>
        </w:tcPr>
        <w:p w14:paraId="12B63125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74581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6ED95D95" wp14:editId="23E8219B">
                <wp:extent cx="1400175" cy="328919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731" cy="330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4" w:type="pct"/>
          <w:vMerge w:val="restart"/>
          <w:vAlign w:val="center"/>
        </w:tcPr>
        <w:p w14:paraId="72881EDF" w14:textId="6E15951A" w:rsidR="001E603A" w:rsidRPr="00AB5DF5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B5DF5">
            <w:rPr>
              <w:rFonts w:ascii="Arial" w:hAnsi="Arial" w:cs="Arial"/>
              <w:b/>
            </w:rPr>
            <w:t>CONSTANCIA DE AUTORES REVISTA</w:t>
          </w:r>
          <w:r w:rsidR="00521C2C">
            <w:rPr>
              <w:rFonts w:ascii="Arial" w:hAnsi="Arial" w:cs="Arial"/>
              <w:b/>
            </w:rPr>
            <w:t>S</w:t>
          </w:r>
          <w:r w:rsidRPr="00AB5DF5">
            <w:rPr>
              <w:rFonts w:ascii="Arial" w:hAnsi="Arial" w:cs="Arial"/>
              <w:b/>
            </w:rPr>
            <w:t xml:space="preserve"> </w:t>
          </w:r>
          <w:r w:rsidR="00521C2C">
            <w:rPr>
              <w:rFonts w:ascii="Arial" w:hAnsi="Arial" w:cs="Arial"/>
              <w:b/>
            </w:rPr>
            <w:t>CORPORACIÓN UNIVERSITARIA REMINGTON</w:t>
          </w:r>
        </w:p>
        <w:p w14:paraId="6B154752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  <w:sz w:val="14"/>
            </w:rPr>
          </w:pPr>
        </w:p>
        <w:p w14:paraId="2A5E0DCD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7544326F" w14:textId="3BBB5C0A" w:rsidR="001E603A" w:rsidRPr="00AB5DF5" w:rsidRDefault="001E603A" w:rsidP="001E603A">
          <w:pPr>
            <w:rPr>
              <w:rFonts w:ascii="Arial" w:hAnsi="Arial" w:cs="Arial"/>
              <w:b/>
              <w:sz w:val="20"/>
              <w:lang w:val="es-MX"/>
            </w:rPr>
          </w:pPr>
        </w:p>
      </w:tc>
    </w:tr>
    <w:tr w:rsidR="001E603A" w:rsidRPr="00774581" w14:paraId="373E4989" w14:textId="77777777" w:rsidTr="001E603A">
      <w:trPr>
        <w:trHeight w:val="346"/>
        <w:jc w:val="center"/>
      </w:trPr>
      <w:tc>
        <w:tcPr>
          <w:tcW w:w="1382" w:type="pct"/>
          <w:vMerge/>
        </w:tcPr>
        <w:p w14:paraId="116C6B24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0756F097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2D588049" w14:textId="1DC6D236" w:rsidR="001E603A" w:rsidRPr="00AB5DF5" w:rsidRDefault="001E603A" w:rsidP="001E603A">
          <w:pPr>
            <w:rPr>
              <w:rFonts w:ascii="Arial" w:hAnsi="Arial" w:cs="Arial"/>
              <w:b/>
              <w:sz w:val="20"/>
              <w:lang w:val="es-MX"/>
            </w:rPr>
          </w:pPr>
        </w:p>
      </w:tc>
    </w:tr>
    <w:tr w:rsidR="001E603A" w:rsidRPr="00774581" w14:paraId="1AB6867E" w14:textId="77777777" w:rsidTr="001E603A">
      <w:trPr>
        <w:trHeight w:val="353"/>
        <w:jc w:val="center"/>
      </w:trPr>
      <w:tc>
        <w:tcPr>
          <w:tcW w:w="1382" w:type="pct"/>
          <w:vMerge/>
        </w:tcPr>
        <w:p w14:paraId="6B97DE84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3C404E50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0A091D52" w14:textId="69C3AED2" w:rsidR="001E603A" w:rsidRPr="00AB5DF5" w:rsidRDefault="001E603A" w:rsidP="001E603A">
          <w:pPr>
            <w:rPr>
              <w:rFonts w:ascii="Arial" w:hAnsi="Arial" w:cs="Arial"/>
              <w:b/>
              <w:sz w:val="20"/>
            </w:rPr>
          </w:pPr>
          <w:r w:rsidRPr="00AB5DF5">
            <w:rPr>
              <w:rFonts w:ascii="Arial" w:hAnsi="Arial" w:cs="Arial"/>
              <w:b/>
              <w:sz w:val="20"/>
            </w:rPr>
            <w:t xml:space="preserve">Fecha. </w:t>
          </w:r>
          <w:r w:rsidR="004559CF">
            <w:rPr>
              <w:rFonts w:ascii="Arial" w:hAnsi="Arial" w:cs="Arial"/>
              <w:b/>
              <w:sz w:val="20"/>
            </w:rPr>
            <w:t>28/06/2022</w:t>
          </w:r>
        </w:p>
      </w:tc>
    </w:tr>
  </w:tbl>
  <w:p w14:paraId="67524FFC" w14:textId="77777777" w:rsidR="001E603A" w:rsidRDefault="001E60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52BF"/>
    <w:multiLevelType w:val="hybridMultilevel"/>
    <w:tmpl w:val="601EBD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A2"/>
    <w:rsid w:val="000268FD"/>
    <w:rsid w:val="00052C96"/>
    <w:rsid w:val="000D3C00"/>
    <w:rsid w:val="000D683D"/>
    <w:rsid w:val="000F403C"/>
    <w:rsid w:val="001230F0"/>
    <w:rsid w:val="00144156"/>
    <w:rsid w:val="00150CC6"/>
    <w:rsid w:val="001610F9"/>
    <w:rsid w:val="0016274D"/>
    <w:rsid w:val="0017029C"/>
    <w:rsid w:val="00171EBC"/>
    <w:rsid w:val="00183C52"/>
    <w:rsid w:val="001971CF"/>
    <w:rsid w:val="001C0E8E"/>
    <w:rsid w:val="001E603A"/>
    <w:rsid w:val="00210582"/>
    <w:rsid w:val="00294B10"/>
    <w:rsid w:val="002A12BE"/>
    <w:rsid w:val="002C76FC"/>
    <w:rsid w:val="002F1D55"/>
    <w:rsid w:val="002F68DF"/>
    <w:rsid w:val="00351F7F"/>
    <w:rsid w:val="00377700"/>
    <w:rsid w:val="00385E3C"/>
    <w:rsid w:val="003A61A2"/>
    <w:rsid w:val="003C006C"/>
    <w:rsid w:val="003C034F"/>
    <w:rsid w:val="003C72B5"/>
    <w:rsid w:val="003D7646"/>
    <w:rsid w:val="003E2E0C"/>
    <w:rsid w:val="003F57F4"/>
    <w:rsid w:val="004018C2"/>
    <w:rsid w:val="00444972"/>
    <w:rsid w:val="004559CF"/>
    <w:rsid w:val="004A7BFC"/>
    <w:rsid w:val="004E3587"/>
    <w:rsid w:val="00521C2C"/>
    <w:rsid w:val="0052215F"/>
    <w:rsid w:val="00536EC6"/>
    <w:rsid w:val="0058024F"/>
    <w:rsid w:val="00586665"/>
    <w:rsid w:val="005A14A8"/>
    <w:rsid w:val="005C4E8A"/>
    <w:rsid w:val="005C743C"/>
    <w:rsid w:val="005D2F13"/>
    <w:rsid w:val="005D5418"/>
    <w:rsid w:val="005E0397"/>
    <w:rsid w:val="005F76ED"/>
    <w:rsid w:val="00601124"/>
    <w:rsid w:val="00601FF5"/>
    <w:rsid w:val="0060522A"/>
    <w:rsid w:val="006153CD"/>
    <w:rsid w:val="0061559B"/>
    <w:rsid w:val="0062084E"/>
    <w:rsid w:val="00635358"/>
    <w:rsid w:val="00651FA4"/>
    <w:rsid w:val="006605AE"/>
    <w:rsid w:val="00671DE4"/>
    <w:rsid w:val="00706B51"/>
    <w:rsid w:val="00714B12"/>
    <w:rsid w:val="00743375"/>
    <w:rsid w:val="0077526C"/>
    <w:rsid w:val="00786CF3"/>
    <w:rsid w:val="007951ED"/>
    <w:rsid w:val="007D1F18"/>
    <w:rsid w:val="007F33BC"/>
    <w:rsid w:val="0087604C"/>
    <w:rsid w:val="00893D2D"/>
    <w:rsid w:val="008A676F"/>
    <w:rsid w:val="008C7DCD"/>
    <w:rsid w:val="008D36C4"/>
    <w:rsid w:val="00920158"/>
    <w:rsid w:val="00930141"/>
    <w:rsid w:val="00965D38"/>
    <w:rsid w:val="00992C0B"/>
    <w:rsid w:val="00992FE2"/>
    <w:rsid w:val="009B46FF"/>
    <w:rsid w:val="009B6AD9"/>
    <w:rsid w:val="009D6CC0"/>
    <w:rsid w:val="009E4F74"/>
    <w:rsid w:val="00A63A6E"/>
    <w:rsid w:val="00A658CE"/>
    <w:rsid w:val="00AA6800"/>
    <w:rsid w:val="00AB5DF5"/>
    <w:rsid w:val="00AD0612"/>
    <w:rsid w:val="00B02126"/>
    <w:rsid w:val="00B2275A"/>
    <w:rsid w:val="00BB2C27"/>
    <w:rsid w:val="00BD695B"/>
    <w:rsid w:val="00C47CB4"/>
    <w:rsid w:val="00C647A2"/>
    <w:rsid w:val="00C67E20"/>
    <w:rsid w:val="00C80AB7"/>
    <w:rsid w:val="00CA606A"/>
    <w:rsid w:val="00CF3122"/>
    <w:rsid w:val="00D33221"/>
    <w:rsid w:val="00D33560"/>
    <w:rsid w:val="00D35026"/>
    <w:rsid w:val="00D5245F"/>
    <w:rsid w:val="00D56018"/>
    <w:rsid w:val="00D76130"/>
    <w:rsid w:val="00DB4606"/>
    <w:rsid w:val="00DB6D69"/>
    <w:rsid w:val="00DD6805"/>
    <w:rsid w:val="00DE6EE4"/>
    <w:rsid w:val="00E22F32"/>
    <w:rsid w:val="00E42ED3"/>
    <w:rsid w:val="00E96310"/>
    <w:rsid w:val="00EC5054"/>
    <w:rsid w:val="00ED1361"/>
    <w:rsid w:val="00EE0188"/>
    <w:rsid w:val="00EF1D1C"/>
    <w:rsid w:val="00F60ABC"/>
    <w:rsid w:val="00F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E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1A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15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1559B"/>
  </w:style>
  <w:style w:type="paragraph" w:styleId="Piedepgina">
    <w:name w:val="footer"/>
    <w:basedOn w:val="Normal"/>
    <w:link w:val="PiedepginaCar"/>
    <w:uiPriority w:val="99"/>
    <w:unhideWhenUsed/>
    <w:rsid w:val="00615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59B"/>
  </w:style>
  <w:style w:type="paragraph" w:styleId="Textodeglobo">
    <w:name w:val="Balloon Text"/>
    <w:basedOn w:val="Normal"/>
    <w:link w:val="TextodegloboCar"/>
    <w:uiPriority w:val="99"/>
    <w:semiHidden/>
    <w:unhideWhenUsed/>
    <w:rsid w:val="0099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2F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5C4E8A"/>
    <w:rPr>
      <w:rFonts w:eastAsia="Times New Roman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5C4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C67E20"/>
    <w:rPr>
      <w:color w:val="808080"/>
    </w:rPr>
  </w:style>
  <w:style w:type="paragraph" w:styleId="Revisin">
    <w:name w:val="Revision"/>
    <w:hidden/>
    <w:uiPriority w:val="99"/>
    <w:semiHidden/>
    <w:rsid w:val="00B02126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021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2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29E3-5B06-4D29-8CD1-8DC3A16B2DC7}"/>
      </w:docPartPr>
      <w:docPartBody>
        <w:p w:rsidR="009007B3" w:rsidRDefault="00743C5D">
          <w:r w:rsidRPr="002C61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E6F1-09B2-47C1-8CD4-0B68A496C918}"/>
      </w:docPartPr>
      <w:docPartBody>
        <w:p w:rsidR="00637B26" w:rsidRDefault="00656290">
          <w:r w:rsidRPr="00D9138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7A7D-8D18-4881-9507-2EEBAE40E5AF}"/>
      </w:docPartPr>
      <w:docPartBody>
        <w:p w:rsidR="00EA0D3D" w:rsidRDefault="00D72A92">
          <w:r w:rsidRPr="00AB29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5D"/>
    <w:rsid w:val="00086EC3"/>
    <w:rsid w:val="003E74AC"/>
    <w:rsid w:val="00637B26"/>
    <w:rsid w:val="00656290"/>
    <w:rsid w:val="00670BB5"/>
    <w:rsid w:val="00743C5D"/>
    <w:rsid w:val="009007B3"/>
    <w:rsid w:val="00A11987"/>
    <w:rsid w:val="00B11786"/>
    <w:rsid w:val="00D72A92"/>
    <w:rsid w:val="00EA0D3D"/>
    <w:rsid w:val="00F0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A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2024-04-17T13:28:00Z</dcterms:created>
  <dcterms:modified xsi:type="dcterms:W3CDTF">2024-04-17T14:09:00Z</dcterms:modified>
</cp:coreProperties>
</file>