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4EEC3" w14:textId="77777777" w:rsidR="006B4919" w:rsidRPr="00AC2ED1" w:rsidRDefault="006B4919" w:rsidP="00726207">
      <w:pPr>
        <w:spacing w:line="276" w:lineRule="auto"/>
        <w:rPr>
          <w:rFonts w:ascii="Arial" w:hAnsi="Arial" w:cs="Arial"/>
          <w:b/>
          <w:i/>
          <w:color w:val="0000FF"/>
          <w:sz w:val="22"/>
          <w:szCs w:val="22"/>
        </w:rPr>
      </w:pPr>
    </w:p>
    <w:p w14:paraId="3C586829" w14:textId="4A9ADDCB" w:rsidR="00824968" w:rsidRPr="00AC2ED1" w:rsidRDefault="006B4919" w:rsidP="00726207">
      <w:pPr>
        <w:pStyle w:val="Pa9"/>
        <w:spacing w:after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C2ED1">
        <w:rPr>
          <w:rFonts w:ascii="Arial" w:hAnsi="Arial" w:cs="Arial"/>
          <w:color w:val="000000"/>
          <w:sz w:val="22"/>
          <w:szCs w:val="22"/>
        </w:rPr>
        <w:t>Esta evaluación tiene por objeto precisar la contribución de</w:t>
      </w:r>
      <w:r w:rsidR="00627E1C" w:rsidRPr="00AC2ED1">
        <w:rPr>
          <w:rFonts w:ascii="Arial" w:hAnsi="Arial" w:cs="Arial"/>
          <w:color w:val="000000"/>
          <w:sz w:val="22"/>
          <w:szCs w:val="22"/>
        </w:rPr>
        <w:t xml:space="preserve">l artículo </w:t>
      </w:r>
      <w:r w:rsidRPr="00AC2ED1">
        <w:rPr>
          <w:rFonts w:ascii="Arial" w:hAnsi="Arial" w:cs="Arial"/>
          <w:color w:val="000000"/>
          <w:sz w:val="22"/>
          <w:szCs w:val="22"/>
        </w:rPr>
        <w:t>en cuanto a lo académico</w:t>
      </w:r>
      <w:r w:rsidR="00E0004D" w:rsidRPr="00AC2ED1">
        <w:rPr>
          <w:rFonts w:ascii="Arial" w:hAnsi="Arial" w:cs="Arial"/>
          <w:color w:val="000000"/>
          <w:sz w:val="22"/>
          <w:szCs w:val="22"/>
        </w:rPr>
        <w:t xml:space="preserve"> y</w:t>
      </w:r>
      <w:r w:rsidRPr="00AC2ED1">
        <w:rPr>
          <w:rFonts w:ascii="Arial" w:hAnsi="Arial" w:cs="Arial"/>
          <w:color w:val="000000"/>
          <w:sz w:val="22"/>
          <w:szCs w:val="22"/>
        </w:rPr>
        <w:t xml:space="preserve"> lo científico, </w:t>
      </w:r>
      <w:r w:rsidR="00E0004D" w:rsidRPr="00AC2ED1">
        <w:rPr>
          <w:rFonts w:ascii="Arial" w:hAnsi="Arial" w:cs="Arial"/>
          <w:color w:val="000000"/>
          <w:sz w:val="22"/>
          <w:szCs w:val="22"/>
        </w:rPr>
        <w:t xml:space="preserve">además de su </w:t>
      </w:r>
      <w:r w:rsidRPr="00AC2ED1">
        <w:rPr>
          <w:rFonts w:ascii="Arial" w:hAnsi="Arial" w:cs="Arial"/>
          <w:color w:val="000000"/>
          <w:sz w:val="22"/>
          <w:szCs w:val="22"/>
        </w:rPr>
        <w:t xml:space="preserve">aporte para la conservación, la transmisión, la ampliación y la renovación del conocimiento vigente en </w:t>
      </w:r>
      <w:r w:rsidR="00D74BAB" w:rsidRPr="00AC2ED1">
        <w:rPr>
          <w:rFonts w:ascii="Arial" w:hAnsi="Arial" w:cs="Arial"/>
          <w:color w:val="000000"/>
          <w:sz w:val="22"/>
          <w:szCs w:val="22"/>
        </w:rPr>
        <w:t>el área.</w:t>
      </w:r>
      <w:r w:rsidR="00726207" w:rsidRPr="00AC2ED1">
        <w:rPr>
          <w:rFonts w:ascii="Arial" w:hAnsi="Arial" w:cs="Arial"/>
          <w:color w:val="000000"/>
          <w:sz w:val="22"/>
          <w:szCs w:val="22"/>
        </w:rPr>
        <w:t xml:space="preserve"> </w:t>
      </w:r>
      <w:r w:rsidR="005B0F3F" w:rsidRPr="00AC2ED1">
        <w:rPr>
          <w:rFonts w:ascii="Arial" w:hAnsi="Arial" w:cs="Arial"/>
          <w:color w:val="000000"/>
          <w:sz w:val="22"/>
          <w:szCs w:val="22"/>
        </w:rPr>
        <w:t xml:space="preserve">Es importante destacar que </w:t>
      </w:r>
      <w:r w:rsidR="003C1FE4" w:rsidRPr="00AC2ED1">
        <w:rPr>
          <w:rFonts w:ascii="Arial" w:hAnsi="Arial" w:cs="Arial"/>
          <w:color w:val="000000"/>
          <w:sz w:val="22"/>
          <w:szCs w:val="22"/>
        </w:rPr>
        <w:t xml:space="preserve">es obligatorio argumentar las respuestas en cada uno de los criterios evaluados según la tipología del artículo. </w:t>
      </w:r>
      <w:r w:rsidR="0081120E" w:rsidRPr="00AC2ED1">
        <w:rPr>
          <w:rFonts w:ascii="Arial" w:hAnsi="Arial" w:cs="Arial"/>
          <w:color w:val="000000"/>
          <w:sz w:val="22"/>
          <w:szCs w:val="22"/>
        </w:rPr>
        <w:t xml:space="preserve">El equipo de </w:t>
      </w:r>
      <w:r w:rsidR="005E5305">
        <w:rPr>
          <w:rFonts w:ascii="Arial" w:hAnsi="Arial" w:cs="Arial"/>
          <w:color w:val="000000"/>
          <w:sz w:val="22"/>
          <w:szCs w:val="22"/>
        </w:rPr>
        <w:t xml:space="preserve">la </w:t>
      </w:r>
      <w:r w:rsidR="0081120E" w:rsidRPr="00AC2ED1">
        <w:rPr>
          <w:rFonts w:ascii="Arial" w:hAnsi="Arial" w:cs="Arial"/>
          <w:color w:val="000000"/>
          <w:sz w:val="22"/>
          <w:szCs w:val="22"/>
        </w:rPr>
        <w:t>revista</w:t>
      </w:r>
      <w:r w:rsidRPr="00AC2ED1">
        <w:rPr>
          <w:rFonts w:ascii="Arial" w:hAnsi="Arial" w:cs="Arial"/>
          <w:color w:val="000000"/>
          <w:sz w:val="22"/>
          <w:szCs w:val="22"/>
        </w:rPr>
        <w:t xml:space="preserve"> </w:t>
      </w:r>
      <w:r w:rsidR="009D7014" w:rsidRPr="00AC2ED1">
        <w:rPr>
          <w:rFonts w:ascii="Arial" w:hAnsi="Arial" w:cs="Arial"/>
          <w:color w:val="000000"/>
          <w:sz w:val="22"/>
          <w:szCs w:val="22"/>
        </w:rPr>
        <w:t xml:space="preserve">le agradece </w:t>
      </w:r>
      <w:r w:rsidR="008F177D" w:rsidRPr="00AC2ED1">
        <w:rPr>
          <w:rFonts w:ascii="Arial" w:hAnsi="Arial" w:cs="Arial"/>
          <w:color w:val="000000"/>
          <w:sz w:val="22"/>
          <w:szCs w:val="22"/>
        </w:rPr>
        <w:t xml:space="preserve">su </w:t>
      </w:r>
      <w:r w:rsidRPr="00AC2ED1">
        <w:rPr>
          <w:rFonts w:ascii="Arial" w:hAnsi="Arial" w:cs="Arial"/>
          <w:color w:val="000000"/>
          <w:sz w:val="22"/>
          <w:szCs w:val="22"/>
        </w:rPr>
        <w:t>concepto</w:t>
      </w:r>
      <w:r w:rsidR="009D7014" w:rsidRPr="00AC2ED1">
        <w:rPr>
          <w:rFonts w:ascii="Arial" w:hAnsi="Arial" w:cs="Arial"/>
          <w:color w:val="000000"/>
          <w:sz w:val="22"/>
          <w:szCs w:val="22"/>
        </w:rPr>
        <w:t xml:space="preserve"> y le </w:t>
      </w:r>
      <w:r w:rsidR="00BF6324" w:rsidRPr="00AC2ED1">
        <w:rPr>
          <w:rFonts w:ascii="Arial" w:hAnsi="Arial" w:cs="Arial"/>
          <w:color w:val="000000"/>
          <w:sz w:val="22"/>
          <w:szCs w:val="22"/>
        </w:rPr>
        <w:t xml:space="preserve">solicita poner atención especial en la </w:t>
      </w:r>
      <w:r w:rsidR="009A4128" w:rsidRPr="00AC2ED1">
        <w:rPr>
          <w:rFonts w:ascii="Arial" w:hAnsi="Arial" w:cs="Arial"/>
          <w:color w:val="000000"/>
          <w:sz w:val="22"/>
          <w:szCs w:val="22"/>
        </w:rPr>
        <w:t xml:space="preserve">calidad académica y científica </w:t>
      </w:r>
      <w:r w:rsidR="00BF6324" w:rsidRPr="00AC2ED1">
        <w:rPr>
          <w:rFonts w:ascii="Arial" w:hAnsi="Arial" w:cs="Arial"/>
          <w:color w:val="000000"/>
          <w:sz w:val="22"/>
          <w:szCs w:val="22"/>
        </w:rPr>
        <w:t xml:space="preserve">de la obra </w:t>
      </w:r>
      <w:r w:rsidRPr="00AC2ED1">
        <w:rPr>
          <w:rFonts w:ascii="Arial" w:hAnsi="Arial" w:cs="Arial"/>
          <w:color w:val="000000"/>
          <w:sz w:val="22"/>
          <w:szCs w:val="22"/>
        </w:rPr>
        <w:t>y su relevancia para la comun</w:t>
      </w:r>
      <w:r w:rsidR="008D2D3B" w:rsidRPr="00AC2ED1">
        <w:rPr>
          <w:rFonts w:ascii="Arial" w:hAnsi="Arial" w:cs="Arial"/>
          <w:color w:val="000000"/>
          <w:sz w:val="22"/>
          <w:szCs w:val="22"/>
        </w:rPr>
        <w:t>idad a la que se destina.</w:t>
      </w:r>
    </w:p>
    <w:p w14:paraId="26A0C503" w14:textId="77777777" w:rsidR="006B4919" w:rsidRPr="00AC2ED1" w:rsidRDefault="006B4919" w:rsidP="00726207">
      <w:pPr>
        <w:spacing w:line="276" w:lineRule="auto"/>
        <w:jc w:val="center"/>
        <w:rPr>
          <w:rFonts w:ascii="Arial" w:hAnsi="Arial" w:cs="Arial"/>
          <w:b/>
          <w:i/>
          <w:color w:val="0000FF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2696"/>
      </w:tblGrid>
      <w:tr w:rsidR="00B131AA" w:rsidRPr="00AC2ED1" w14:paraId="03ACC89D" w14:textId="77777777" w:rsidTr="00B131AA">
        <w:trPr>
          <w:trHeight w:val="1358"/>
        </w:trPr>
        <w:tc>
          <w:tcPr>
            <w:tcW w:w="9779" w:type="dxa"/>
            <w:gridSpan w:val="2"/>
            <w:shd w:val="clear" w:color="auto" w:fill="auto"/>
          </w:tcPr>
          <w:p w14:paraId="00B2CEF3" w14:textId="77777777" w:rsidR="00B131AA" w:rsidRPr="00AC2ED1" w:rsidRDefault="00B131AA" w:rsidP="00D474AC">
            <w:pPr>
              <w:spacing w:line="276" w:lineRule="auto"/>
              <w:ind w:right="-9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C2ED1">
              <w:rPr>
                <w:rFonts w:ascii="Arial" w:hAnsi="Arial" w:cs="Arial"/>
                <w:b/>
                <w:sz w:val="22"/>
                <w:szCs w:val="22"/>
              </w:rPr>
              <w:t>Acerca de RHS:</w:t>
            </w:r>
          </w:p>
          <w:p w14:paraId="66B9DEFF" w14:textId="55419942" w:rsidR="00B131AA" w:rsidRPr="00AC2ED1" w:rsidRDefault="00741526" w:rsidP="00D474AC">
            <w:pPr>
              <w:spacing w:line="276" w:lineRule="auto"/>
              <w:ind w:right="-9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2ED1">
              <w:rPr>
                <w:rFonts w:ascii="Arial" w:hAnsi="Arial" w:cs="Arial"/>
                <w:sz w:val="22"/>
                <w:szCs w:val="22"/>
              </w:rPr>
              <w:t>Tiene como propósito contribuir a la divulgación de investigaciones, revisiones, análisis y desarrollos teóricos relacionados con las problemáticas humanísticas, sociales y educativas. La revista publica artículos inéditos en español e inglés que aporten a la discusión de interés nacional e internacional sobre el desarrollo humano y social.</w:t>
            </w:r>
          </w:p>
        </w:tc>
      </w:tr>
      <w:tr w:rsidR="008F177D" w:rsidRPr="00AC2ED1" w14:paraId="3F8A07AE" w14:textId="77777777" w:rsidTr="00DF58F1">
        <w:trPr>
          <w:trHeight w:val="2742"/>
        </w:trPr>
        <w:tc>
          <w:tcPr>
            <w:tcW w:w="9779" w:type="dxa"/>
            <w:gridSpan w:val="2"/>
            <w:shd w:val="clear" w:color="auto" w:fill="auto"/>
          </w:tcPr>
          <w:p w14:paraId="1698E42A" w14:textId="77777777" w:rsidR="008F177D" w:rsidRPr="00AC2ED1" w:rsidRDefault="008F177D" w:rsidP="00726207">
            <w:pPr>
              <w:spacing w:before="240" w:line="276" w:lineRule="auto"/>
              <w:ind w:right="-9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C2ED1">
              <w:rPr>
                <w:rFonts w:ascii="Arial" w:hAnsi="Arial" w:cs="Arial"/>
                <w:b/>
                <w:sz w:val="22"/>
                <w:szCs w:val="22"/>
              </w:rPr>
              <w:t>Información del evaluador</w:t>
            </w:r>
            <w:r w:rsidR="00803A08" w:rsidRPr="00AC2ED1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26207" w:rsidRPr="00AC2ED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275CA6C" w14:textId="7FEF8792" w:rsidR="008F177D" w:rsidRPr="00AC2ED1" w:rsidRDefault="008F177D" w:rsidP="00726207">
            <w:pPr>
              <w:numPr>
                <w:ilvl w:val="0"/>
                <w:numId w:val="3"/>
              </w:numPr>
              <w:spacing w:line="276" w:lineRule="auto"/>
              <w:ind w:right="-91"/>
              <w:rPr>
                <w:rFonts w:ascii="Arial" w:hAnsi="Arial" w:cs="Arial"/>
                <w:sz w:val="22"/>
                <w:szCs w:val="22"/>
              </w:rPr>
            </w:pPr>
            <w:r w:rsidRPr="00AC2ED1">
              <w:rPr>
                <w:rFonts w:ascii="Arial" w:hAnsi="Arial" w:cs="Arial"/>
                <w:sz w:val="22"/>
                <w:szCs w:val="22"/>
              </w:rPr>
              <w:t>Nombres y apellidos completos:</w:t>
            </w:r>
          </w:p>
          <w:p w14:paraId="54289D14" w14:textId="351EDE96" w:rsidR="005B0F3F" w:rsidRPr="00AC2ED1" w:rsidRDefault="005B0F3F" w:rsidP="005B0F3F">
            <w:pPr>
              <w:numPr>
                <w:ilvl w:val="0"/>
                <w:numId w:val="3"/>
              </w:numPr>
              <w:spacing w:line="276" w:lineRule="auto"/>
              <w:ind w:right="-91"/>
              <w:rPr>
                <w:rFonts w:ascii="Arial" w:hAnsi="Arial" w:cs="Arial"/>
                <w:sz w:val="22"/>
                <w:szCs w:val="22"/>
              </w:rPr>
            </w:pPr>
            <w:r w:rsidRPr="00AC2ED1">
              <w:rPr>
                <w:rFonts w:ascii="Arial" w:hAnsi="Arial" w:cs="Arial"/>
                <w:sz w:val="22"/>
                <w:szCs w:val="22"/>
              </w:rPr>
              <w:t>Documento de identidad:</w:t>
            </w:r>
          </w:p>
          <w:p w14:paraId="01FA89D9" w14:textId="54B8B3DC" w:rsidR="00497334" w:rsidRPr="00AC2ED1" w:rsidRDefault="008F177D" w:rsidP="00726207">
            <w:pPr>
              <w:numPr>
                <w:ilvl w:val="0"/>
                <w:numId w:val="3"/>
              </w:numPr>
              <w:spacing w:line="276" w:lineRule="auto"/>
              <w:ind w:right="-91"/>
              <w:rPr>
                <w:rFonts w:ascii="Arial" w:hAnsi="Arial" w:cs="Arial"/>
                <w:sz w:val="22"/>
                <w:szCs w:val="22"/>
              </w:rPr>
            </w:pPr>
            <w:r w:rsidRPr="00AC2ED1">
              <w:rPr>
                <w:rFonts w:ascii="Arial" w:hAnsi="Arial" w:cs="Arial"/>
                <w:sz w:val="22"/>
                <w:szCs w:val="22"/>
              </w:rPr>
              <w:t>Títulos académicos</w:t>
            </w:r>
            <w:r w:rsidR="00F754F7" w:rsidRPr="00AC2ED1">
              <w:rPr>
                <w:rFonts w:ascii="Arial" w:hAnsi="Arial" w:cs="Arial"/>
                <w:sz w:val="22"/>
                <w:szCs w:val="22"/>
              </w:rPr>
              <w:t>:</w:t>
            </w:r>
            <w:r w:rsidR="006928DD" w:rsidRPr="00AC2ED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C8D58B4" w14:textId="77777777" w:rsidR="000E7573" w:rsidRPr="00AC2ED1" w:rsidRDefault="008F177D" w:rsidP="00726207">
            <w:pPr>
              <w:numPr>
                <w:ilvl w:val="0"/>
                <w:numId w:val="3"/>
              </w:numPr>
              <w:spacing w:line="276" w:lineRule="auto"/>
              <w:ind w:right="-91"/>
              <w:rPr>
                <w:rFonts w:ascii="Arial" w:hAnsi="Arial" w:cs="Arial"/>
                <w:sz w:val="22"/>
                <w:szCs w:val="22"/>
              </w:rPr>
            </w:pPr>
            <w:r w:rsidRPr="00AC2ED1">
              <w:rPr>
                <w:rFonts w:ascii="Arial" w:hAnsi="Arial" w:cs="Arial"/>
                <w:sz w:val="22"/>
                <w:szCs w:val="22"/>
              </w:rPr>
              <w:t>E-mail:</w:t>
            </w:r>
          </w:p>
          <w:p w14:paraId="6B5A80C3" w14:textId="52776CEF" w:rsidR="008F177D" w:rsidRPr="00AC2ED1" w:rsidRDefault="005B0F3F" w:rsidP="00726207">
            <w:pPr>
              <w:numPr>
                <w:ilvl w:val="0"/>
                <w:numId w:val="3"/>
              </w:numPr>
              <w:spacing w:line="276" w:lineRule="auto"/>
              <w:ind w:right="-91"/>
              <w:rPr>
                <w:rFonts w:ascii="Arial" w:hAnsi="Arial" w:cs="Arial"/>
                <w:sz w:val="22"/>
                <w:szCs w:val="22"/>
              </w:rPr>
            </w:pPr>
            <w:r w:rsidRPr="00AC2ED1">
              <w:rPr>
                <w:rFonts w:ascii="Arial" w:hAnsi="Arial" w:cs="Arial"/>
                <w:sz w:val="22"/>
                <w:szCs w:val="22"/>
              </w:rPr>
              <w:t>Teléfono</w:t>
            </w:r>
            <w:r w:rsidR="00251744" w:rsidRPr="00AC2ED1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54CBBA5F" w14:textId="4AA713DA" w:rsidR="008F177D" w:rsidRPr="00AC2ED1" w:rsidRDefault="008F177D" w:rsidP="00DF58F1">
            <w:pPr>
              <w:pStyle w:val="Ttulo1"/>
              <w:numPr>
                <w:ilvl w:val="0"/>
                <w:numId w:val="3"/>
              </w:numPr>
              <w:spacing w:line="276" w:lineRule="auto"/>
              <w:ind w:right="-91"/>
              <w:jc w:val="left"/>
              <w:rPr>
                <w:rFonts w:cs="Arial"/>
                <w:sz w:val="22"/>
                <w:szCs w:val="22"/>
                <w:lang w:val="es-CO"/>
              </w:rPr>
            </w:pPr>
            <w:r w:rsidRPr="00AC2ED1">
              <w:rPr>
                <w:rFonts w:cs="Arial"/>
                <w:sz w:val="22"/>
                <w:szCs w:val="22"/>
                <w:lang w:val="es-CO"/>
              </w:rPr>
              <w:t>Dirección</w:t>
            </w:r>
            <w:r w:rsidR="00803A08" w:rsidRPr="00AC2ED1">
              <w:rPr>
                <w:rFonts w:cs="Arial"/>
                <w:sz w:val="22"/>
                <w:szCs w:val="22"/>
                <w:lang w:val="es-CO"/>
              </w:rPr>
              <w:t>:</w:t>
            </w:r>
            <w:r w:rsidR="000243BE" w:rsidRPr="00AC2ED1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AC2ED1">
              <w:rPr>
                <w:rFonts w:cs="Arial"/>
                <w:sz w:val="22"/>
                <w:szCs w:val="22"/>
                <w:lang w:val="es-CO"/>
              </w:rPr>
              <w:t xml:space="preserve"> </w:t>
            </w:r>
          </w:p>
          <w:p w14:paraId="5771CC41" w14:textId="77777777" w:rsidR="00F01D26" w:rsidRDefault="00803A08" w:rsidP="00726207">
            <w:pPr>
              <w:numPr>
                <w:ilvl w:val="0"/>
                <w:numId w:val="3"/>
              </w:numPr>
              <w:spacing w:line="276" w:lineRule="auto"/>
              <w:ind w:right="-91"/>
              <w:rPr>
                <w:rFonts w:ascii="Arial" w:hAnsi="Arial" w:cs="Arial"/>
                <w:sz w:val="22"/>
                <w:szCs w:val="22"/>
              </w:rPr>
            </w:pPr>
            <w:r w:rsidRPr="00AC2ED1">
              <w:rPr>
                <w:rFonts w:ascii="Arial" w:hAnsi="Arial" w:cs="Arial"/>
                <w:sz w:val="22"/>
                <w:szCs w:val="22"/>
              </w:rPr>
              <w:t>Institución a la que pertenece:</w:t>
            </w:r>
          </w:p>
          <w:p w14:paraId="26B9C367" w14:textId="7BE9C8FD" w:rsidR="008F177D" w:rsidRPr="00AC2ED1" w:rsidRDefault="00F01D26" w:rsidP="00726207">
            <w:pPr>
              <w:numPr>
                <w:ilvl w:val="0"/>
                <w:numId w:val="3"/>
              </w:numPr>
              <w:spacing w:line="276" w:lineRule="auto"/>
              <w:ind w:right="-91"/>
              <w:rPr>
                <w:rFonts w:ascii="Arial" w:hAnsi="Arial" w:cs="Arial"/>
                <w:sz w:val="22"/>
                <w:szCs w:val="22"/>
              </w:rPr>
            </w:pPr>
            <w:r w:rsidRPr="00F01D26">
              <w:rPr>
                <w:rFonts w:ascii="Arial" w:hAnsi="Arial" w:cs="Arial"/>
                <w:sz w:val="22"/>
                <w:szCs w:val="22"/>
              </w:rPr>
              <w:t>Fecha de vinculación a la institución a la que pertenece:</w:t>
            </w:r>
            <w:bookmarkStart w:id="0" w:name="_GoBack"/>
            <w:bookmarkEnd w:id="0"/>
          </w:p>
        </w:tc>
      </w:tr>
      <w:tr w:rsidR="008F177D" w:rsidRPr="00AC2ED1" w14:paraId="71B2AA61" w14:textId="77777777" w:rsidTr="00F4294D">
        <w:tc>
          <w:tcPr>
            <w:tcW w:w="9779" w:type="dxa"/>
            <w:gridSpan w:val="2"/>
            <w:shd w:val="clear" w:color="auto" w:fill="auto"/>
          </w:tcPr>
          <w:p w14:paraId="2D558012" w14:textId="3F6CB86F" w:rsidR="006928DD" w:rsidRPr="00AC2ED1" w:rsidRDefault="00803A08" w:rsidP="00726207">
            <w:pPr>
              <w:spacing w:before="240" w:line="276" w:lineRule="auto"/>
              <w:ind w:right="-9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C2ED1">
              <w:rPr>
                <w:rFonts w:ascii="Arial" w:hAnsi="Arial" w:cs="Arial"/>
                <w:b/>
                <w:sz w:val="22"/>
                <w:szCs w:val="22"/>
              </w:rPr>
              <w:t>Título completo de</w:t>
            </w:r>
            <w:r w:rsidR="00627E1C" w:rsidRPr="00AC2ED1">
              <w:rPr>
                <w:rFonts w:ascii="Arial" w:hAnsi="Arial" w:cs="Arial"/>
                <w:b/>
                <w:sz w:val="22"/>
                <w:szCs w:val="22"/>
              </w:rPr>
              <w:t xml:space="preserve">l artículo </w:t>
            </w:r>
            <w:r w:rsidR="00F13068" w:rsidRPr="00AC2ED1">
              <w:rPr>
                <w:rFonts w:ascii="Arial" w:hAnsi="Arial" w:cs="Arial"/>
                <w:b/>
                <w:sz w:val="22"/>
                <w:szCs w:val="22"/>
              </w:rPr>
              <w:t>evaluado</w:t>
            </w:r>
            <w:r w:rsidRPr="00AC2ED1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48EC5031" w14:textId="5DBC2B12" w:rsidR="00970A12" w:rsidRPr="00AC2ED1" w:rsidRDefault="00970A12" w:rsidP="00726207">
            <w:pPr>
              <w:spacing w:before="240" w:line="276" w:lineRule="auto"/>
              <w:ind w:right="-9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2ED1">
              <w:rPr>
                <w:rFonts w:ascii="Arial" w:hAnsi="Arial" w:cs="Arial"/>
                <w:b/>
                <w:sz w:val="22"/>
                <w:szCs w:val="22"/>
              </w:rPr>
              <w:t>Tipología del artículo:</w:t>
            </w:r>
            <w:r w:rsidR="00264608" w:rsidRPr="00AC2ED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Style w:val="Tipologia"/>
                  <w:rFonts w:cs="Arial"/>
                  <w:szCs w:val="22"/>
                </w:rPr>
                <w:alias w:val="Tipología"/>
                <w:tag w:val="Tipología"/>
                <w:id w:val="1227027712"/>
                <w:placeholder>
                  <w:docPart w:val="DefaultPlaceholder_-1854013438"/>
                </w:placeholder>
                <w:temporary/>
                <w:showingPlcHdr/>
                <w:dropDownList>
                  <w:listItem w:value="Elija un elemento."/>
                  <w:listItem w:displayText="Artículo de investigación científica y tecnológica" w:value="Artículo de investigación científica y tecnológica"/>
                  <w:listItem w:displayText="Artículo de reflexión" w:value="Artículo de reflexión"/>
                  <w:listItem w:displayText="Artículo de revisión" w:value="Artículo de revisión"/>
                  <w:listItem w:displayText="Documento de reflexión no derivado de investigación" w:value="Documento de reflexión no derivado de investigación"/>
                </w:dropDownList>
              </w:sdtPr>
              <w:sdtEndPr>
                <w:rPr>
                  <w:rStyle w:val="Fuentedeprrafopredeter"/>
                  <w:rFonts w:ascii="Times New Roman" w:hAnsi="Times New Roman"/>
                  <w:b/>
                  <w:sz w:val="20"/>
                </w:rPr>
              </w:sdtEndPr>
              <w:sdtContent>
                <w:r w:rsidR="00264608" w:rsidRPr="00AC2ED1">
                  <w:rPr>
                    <w:rStyle w:val="Textodelmarcadordeposicin"/>
                    <w:rFonts w:ascii="Arial" w:eastAsia="Calibri" w:hAnsi="Arial" w:cs="Arial"/>
                    <w:sz w:val="22"/>
                    <w:szCs w:val="22"/>
                  </w:rPr>
                  <w:t>Elija un elemento.</w:t>
                </w:r>
              </w:sdtContent>
            </w:sdt>
          </w:p>
          <w:p w14:paraId="441EEE8F" w14:textId="77777777" w:rsidR="00BE2417" w:rsidRPr="00AC2ED1" w:rsidRDefault="00BE2417" w:rsidP="00726207">
            <w:pPr>
              <w:spacing w:line="276" w:lineRule="auto"/>
              <w:ind w:right="-9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177D" w:rsidRPr="00AC2ED1" w14:paraId="5E9F0A56" w14:textId="77777777" w:rsidTr="00392629">
        <w:trPr>
          <w:trHeight w:val="1228"/>
        </w:trPr>
        <w:tc>
          <w:tcPr>
            <w:tcW w:w="9779" w:type="dxa"/>
            <w:gridSpan w:val="2"/>
            <w:shd w:val="clear" w:color="auto" w:fill="auto"/>
          </w:tcPr>
          <w:p w14:paraId="6E3F418C" w14:textId="77777777" w:rsidR="008B122C" w:rsidRPr="00AC2ED1" w:rsidRDefault="008B122C" w:rsidP="00726207">
            <w:pPr>
              <w:spacing w:line="276" w:lineRule="auto"/>
              <w:ind w:right="-91"/>
              <w:rPr>
                <w:rFonts w:ascii="Arial" w:hAnsi="Arial" w:cs="Arial"/>
                <w:sz w:val="22"/>
                <w:szCs w:val="22"/>
              </w:rPr>
            </w:pPr>
          </w:p>
          <w:p w14:paraId="0BC290DF" w14:textId="79A2E60F" w:rsidR="008F177D" w:rsidRPr="00AC2ED1" w:rsidRDefault="00423B41" w:rsidP="00726207">
            <w:pPr>
              <w:spacing w:line="276" w:lineRule="auto"/>
              <w:ind w:right="-91"/>
              <w:rPr>
                <w:rFonts w:ascii="Arial" w:hAnsi="Arial" w:cs="Arial"/>
                <w:sz w:val="22"/>
                <w:szCs w:val="22"/>
              </w:rPr>
            </w:pPr>
            <w:r w:rsidRPr="00AC2ED1">
              <w:rPr>
                <w:rFonts w:ascii="Arial" w:hAnsi="Arial" w:cs="Arial"/>
                <w:sz w:val="22"/>
                <w:szCs w:val="22"/>
              </w:rPr>
              <w:t>F</w:t>
            </w:r>
            <w:r w:rsidR="00803A08" w:rsidRPr="00AC2ED1">
              <w:rPr>
                <w:rFonts w:ascii="Arial" w:hAnsi="Arial" w:cs="Arial"/>
                <w:sz w:val="22"/>
                <w:szCs w:val="22"/>
              </w:rPr>
              <w:t>echa de</w:t>
            </w:r>
            <w:r w:rsidR="006C31EE" w:rsidRPr="00AC2ED1">
              <w:rPr>
                <w:rFonts w:ascii="Arial" w:hAnsi="Arial" w:cs="Arial"/>
                <w:sz w:val="22"/>
                <w:szCs w:val="22"/>
              </w:rPr>
              <w:t xml:space="preserve"> recepción por el evaluador: </w:t>
            </w:r>
            <w:sdt>
              <w:sdtPr>
                <w:rPr>
                  <w:rStyle w:val="Campo"/>
                  <w:rFonts w:cs="Arial"/>
                  <w:szCs w:val="22"/>
                </w:rPr>
                <w:alias w:val="Recepción evaluación"/>
                <w:tag w:val="Recepción"/>
                <w:id w:val="-364366502"/>
                <w:placeholder>
                  <w:docPart w:val="DefaultPlaceholder_-1854013437"/>
                </w:placeholder>
                <w:temporary/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="Times New Roman" w:hAnsi="Times New Roman"/>
                  <w:sz w:val="20"/>
                </w:rPr>
              </w:sdtEndPr>
              <w:sdtContent>
                <w:r w:rsidR="005B0F3F" w:rsidRPr="00AC2ED1">
                  <w:rPr>
                    <w:rStyle w:val="Textodelmarcadordeposicin"/>
                    <w:rFonts w:ascii="Arial" w:eastAsia="Calibri" w:hAnsi="Arial" w:cs="Arial"/>
                    <w:sz w:val="22"/>
                    <w:szCs w:val="22"/>
                  </w:rPr>
                  <w:t>Haga clic aquí o pulse para escribir una fecha.</w:t>
                </w:r>
              </w:sdtContent>
            </w:sdt>
          </w:p>
          <w:p w14:paraId="423C7BFA" w14:textId="77777777" w:rsidR="003A4B81" w:rsidRPr="00AC2ED1" w:rsidRDefault="003A4B81" w:rsidP="00726207">
            <w:pPr>
              <w:spacing w:line="276" w:lineRule="auto"/>
              <w:ind w:right="-91"/>
              <w:rPr>
                <w:rFonts w:ascii="Arial" w:hAnsi="Arial" w:cs="Arial"/>
                <w:sz w:val="22"/>
                <w:szCs w:val="22"/>
              </w:rPr>
            </w:pPr>
          </w:p>
          <w:p w14:paraId="256CEBCE" w14:textId="1A4B53EB" w:rsidR="00423B41" w:rsidRPr="00AC2ED1" w:rsidRDefault="006928DD" w:rsidP="00726207">
            <w:pPr>
              <w:spacing w:line="276" w:lineRule="auto"/>
              <w:ind w:right="-91"/>
              <w:rPr>
                <w:rFonts w:ascii="Arial" w:hAnsi="Arial" w:cs="Arial"/>
                <w:sz w:val="22"/>
                <w:szCs w:val="22"/>
              </w:rPr>
            </w:pPr>
            <w:r w:rsidRPr="00AC2ED1">
              <w:rPr>
                <w:rFonts w:ascii="Arial" w:hAnsi="Arial" w:cs="Arial"/>
                <w:sz w:val="22"/>
                <w:szCs w:val="22"/>
              </w:rPr>
              <w:t xml:space="preserve">Fecha de envío por el evaluador </w:t>
            </w:r>
            <w:r w:rsidR="00A4326D" w:rsidRPr="00AC2ED1">
              <w:rPr>
                <w:rFonts w:ascii="Arial" w:hAnsi="Arial" w:cs="Arial"/>
                <w:sz w:val="22"/>
                <w:szCs w:val="22"/>
              </w:rPr>
              <w:t>al Comité Editorial</w:t>
            </w:r>
            <w:r w:rsidR="006C31EE" w:rsidRPr="00AC2ED1">
              <w:rPr>
                <w:rFonts w:ascii="Arial" w:hAnsi="Arial" w:cs="Arial"/>
                <w:sz w:val="22"/>
                <w:szCs w:val="22"/>
              </w:rPr>
              <w:t>:</w:t>
            </w:r>
            <w:r w:rsidR="00C77386" w:rsidRPr="00AC2ED1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Evaluación completada"/>
                <w:tag w:val="Evaluación completada"/>
                <w:id w:val="-306700503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C77386" w:rsidRPr="00AC2ED1">
                  <w:rPr>
                    <w:rStyle w:val="Textodelmarcadordeposicin"/>
                    <w:rFonts w:ascii="Arial" w:eastAsia="Calibri" w:hAnsi="Arial" w:cs="Arial"/>
                    <w:sz w:val="22"/>
                    <w:szCs w:val="22"/>
                  </w:rPr>
                  <w:t>Haga clic aquí o pulse para escribir una fecha.</w:t>
                </w:r>
              </w:sdtContent>
            </w:sdt>
          </w:p>
        </w:tc>
      </w:tr>
      <w:tr w:rsidR="00726207" w:rsidRPr="00AC2ED1" w14:paraId="4E4F15E3" w14:textId="77777777" w:rsidTr="00392629">
        <w:trPr>
          <w:trHeight w:val="1228"/>
        </w:trPr>
        <w:tc>
          <w:tcPr>
            <w:tcW w:w="9779" w:type="dxa"/>
            <w:gridSpan w:val="2"/>
            <w:shd w:val="clear" w:color="auto" w:fill="auto"/>
          </w:tcPr>
          <w:p w14:paraId="165C708B" w14:textId="77777777" w:rsidR="00726207" w:rsidRPr="00AC2ED1" w:rsidRDefault="00726207" w:rsidP="009E61B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2ED1">
              <w:rPr>
                <w:rFonts w:ascii="Arial" w:hAnsi="Arial" w:cs="Arial"/>
                <w:b/>
                <w:sz w:val="22"/>
                <w:szCs w:val="22"/>
              </w:rPr>
              <w:t>Acuerdo de confidencialidad</w:t>
            </w:r>
          </w:p>
          <w:p w14:paraId="73563C2A" w14:textId="77777777" w:rsidR="00726207" w:rsidRPr="00AC2ED1" w:rsidRDefault="00726207" w:rsidP="0072620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C2ED1">
              <w:rPr>
                <w:rFonts w:ascii="Arial" w:hAnsi="Arial" w:cs="Arial"/>
                <w:sz w:val="22"/>
                <w:szCs w:val="22"/>
              </w:rPr>
              <w:t>Debido a la naturaleza del trabajo, se hace necesario que las partes manejen información confidencial o información sujeta a derechos de propiedad intelectual, antes, durante y en la etapa posterior de la evaluación.</w:t>
            </w:r>
          </w:p>
        </w:tc>
      </w:tr>
      <w:tr w:rsidR="009E61B1" w:rsidRPr="00AC2ED1" w14:paraId="76E466D1" w14:textId="77777777" w:rsidTr="008E1022">
        <w:trPr>
          <w:trHeight w:val="1111"/>
        </w:trPr>
        <w:tc>
          <w:tcPr>
            <w:tcW w:w="7083" w:type="dxa"/>
            <w:shd w:val="clear" w:color="auto" w:fill="auto"/>
          </w:tcPr>
          <w:p w14:paraId="4B077E68" w14:textId="77777777" w:rsidR="009E61B1" w:rsidRPr="00AC2ED1" w:rsidRDefault="009E61B1" w:rsidP="009E61B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2ED1">
              <w:rPr>
                <w:rFonts w:ascii="Arial" w:hAnsi="Arial" w:cs="Arial"/>
                <w:b/>
                <w:sz w:val="22"/>
                <w:szCs w:val="22"/>
              </w:rPr>
              <w:t>Documento de declaración de conflicto de intereses</w:t>
            </w:r>
          </w:p>
          <w:p w14:paraId="7989268E" w14:textId="77777777" w:rsidR="009E61B1" w:rsidRPr="00AC2ED1" w:rsidRDefault="009E61B1" w:rsidP="009E61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C2ED1">
              <w:rPr>
                <w:rFonts w:ascii="Arial" w:hAnsi="Arial" w:cs="Arial"/>
                <w:sz w:val="22"/>
                <w:szCs w:val="22"/>
              </w:rPr>
              <w:t>El evaluador declara que no existe ningún potencial conflicto de interés relacionado con el artículo.</w:t>
            </w:r>
          </w:p>
        </w:tc>
        <w:tc>
          <w:tcPr>
            <w:tcW w:w="2696" w:type="dxa"/>
            <w:shd w:val="clear" w:color="auto" w:fill="auto"/>
          </w:tcPr>
          <w:p w14:paraId="1D99206E" w14:textId="77777777" w:rsidR="009E61B1" w:rsidRPr="00AC2ED1" w:rsidRDefault="008E1022" w:rsidP="009E61B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C2ED1">
              <w:rPr>
                <w:rFonts w:ascii="Arial" w:hAnsi="Arial" w:cs="Arial"/>
                <w:b/>
                <w:sz w:val="22"/>
                <w:szCs w:val="22"/>
              </w:rPr>
              <w:t>¿Presenta conflicto de intereses?</w:t>
            </w:r>
          </w:p>
          <w:p w14:paraId="167DE5C5" w14:textId="247026FB" w:rsidR="009E61B1" w:rsidRPr="00AC2ED1" w:rsidRDefault="009E61B1" w:rsidP="00954AE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ED1">
              <w:rPr>
                <w:rFonts w:ascii="Arial" w:hAnsi="Arial" w:cs="Arial"/>
                <w:sz w:val="22"/>
                <w:szCs w:val="22"/>
              </w:rPr>
              <w:t>Sí</w:t>
            </w:r>
            <w:r w:rsidR="00EC271B" w:rsidRPr="00AC2ED1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30740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71B" w:rsidRPr="00AC2ED1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EC271B" w:rsidRPr="00AC2ED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C2ED1">
              <w:rPr>
                <w:rFonts w:ascii="Arial" w:hAnsi="Arial" w:cs="Arial"/>
                <w:sz w:val="22"/>
                <w:szCs w:val="22"/>
              </w:rPr>
              <w:t>No</w:t>
            </w:r>
            <w:r w:rsidR="00EC271B" w:rsidRPr="00AC2ED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65274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71B" w:rsidRPr="00AC2ED1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E099A" w:rsidRPr="00AC2ED1" w14:paraId="379B8BB4" w14:textId="77777777" w:rsidTr="00970A12">
        <w:trPr>
          <w:trHeight w:val="971"/>
        </w:trPr>
        <w:tc>
          <w:tcPr>
            <w:tcW w:w="9779" w:type="dxa"/>
            <w:gridSpan w:val="2"/>
            <w:shd w:val="clear" w:color="auto" w:fill="auto"/>
          </w:tcPr>
          <w:p w14:paraId="78BE4CF7" w14:textId="44FF0F32" w:rsidR="00B0747C" w:rsidRPr="00B0747C" w:rsidRDefault="00970A12" w:rsidP="00B0747C">
            <w:pPr>
              <w:numPr>
                <w:ilvl w:val="0"/>
                <w:numId w:val="7"/>
              </w:numPr>
              <w:spacing w:before="240"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2E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¿Considera que el artículo corresponde a la tipología declarada por el autor?</w:t>
            </w:r>
            <w:r w:rsidRPr="00AC2ED1">
              <w:rPr>
                <w:rFonts w:ascii="Arial" w:hAnsi="Arial" w:cs="Arial"/>
                <w:color w:val="000000"/>
                <w:sz w:val="22"/>
                <w:szCs w:val="22"/>
              </w:rPr>
              <w:t xml:space="preserve"> Sí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181613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2ED1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AC2ED1">
              <w:rPr>
                <w:rFonts w:ascii="Arial" w:hAnsi="Arial" w:cs="Arial"/>
                <w:color w:val="000000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120586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2ED1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60632" w:rsidRPr="00AC2ED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C2ED1">
              <w:rPr>
                <w:rFonts w:ascii="Arial" w:hAnsi="Arial" w:cs="Arial"/>
                <w:color w:val="000000"/>
                <w:sz w:val="22"/>
                <w:szCs w:val="22"/>
              </w:rPr>
              <w:t>Argumente su respuesta</w:t>
            </w:r>
            <w:r w:rsidR="00860632" w:rsidRPr="00AC2ED1">
              <w:rPr>
                <w:rFonts w:ascii="Arial" w:hAnsi="Arial" w:cs="Arial"/>
                <w:color w:val="000000"/>
                <w:sz w:val="22"/>
                <w:szCs w:val="22"/>
              </w:rPr>
              <w:t xml:space="preserve"> de ser necesario</w:t>
            </w:r>
            <w:r w:rsidRPr="00AC2ED1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DD27A0" w:rsidRPr="00B0747C" w14:paraId="6D0C7DC3" w14:textId="77777777" w:rsidTr="00C73786">
        <w:tc>
          <w:tcPr>
            <w:tcW w:w="9779" w:type="dxa"/>
            <w:gridSpan w:val="2"/>
            <w:shd w:val="clear" w:color="auto" w:fill="auto"/>
            <w:vAlign w:val="center"/>
          </w:tcPr>
          <w:p w14:paraId="2B7B95F7" w14:textId="11912A0D" w:rsidR="00DD27A0" w:rsidRPr="00B0747C" w:rsidRDefault="00DD27A0" w:rsidP="00B0747C">
            <w:pPr>
              <w:numPr>
                <w:ilvl w:val="0"/>
                <w:numId w:val="7"/>
              </w:numPr>
              <w:spacing w:before="240"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747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¿En su introducción se propone un planteamiento claro y suficiente del problema a abordar? </w:t>
            </w:r>
            <w:r w:rsidR="00FD5F8B" w:rsidRPr="00B0747C">
              <w:rPr>
                <w:rFonts w:ascii="Arial" w:hAnsi="Arial" w:cs="Arial"/>
                <w:b/>
                <w:color w:val="000000"/>
                <w:sz w:val="22"/>
                <w:szCs w:val="22"/>
              </w:rPr>
              <w:t>¿La introducción refiere de manera resumida otras investigaciones o trabajos realizados en el campo de la temática abordada?</w:t>
            </w:r>
            <w:r w:rsidR="00B0747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CD3EB6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Sí </w:t>
            </w:r>
            <w:sdt>
              <w:sdtPr>
                <w:rPr>
                  <w:rFonts w:ascii="Segoe UI Symbol" w:hAnsi="Segoe UI Symbol" w:cs="Segoe UI Symbol"/>
                  <w:bCs/>
                  <w:color w:val="000000"/>
                  <w:sz w:val="22"/>
                  <w:szCs w:val="22"/>
                </w:rPr>
                <w:id w:val="159828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909" w:rsidRPr="00CD3EB6">
                  <w:rPr>
                    <w:rFonts w:ascii="Segoe UI Symbol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42909" w:rsidRPr="00CD3EB6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CD3EB6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No </w:t>
            </w:r>
            <w:sdt>
              <w:sdtPr>
                <w:rPr>
                  <w:rFonts w:ascii="Segoe UI Symbol" w:hAnsi="Segoe UI Symbol" w:cs="Segoe UI Symbol"/>
                  <w:bCs/>
                  <w:color w:val="000000"/>
                  <w:sz w:val="22"/>
                  <w:szCs w:val="22"/>
                </w:rPr>
                <w:id w:val="169889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909" w:rsidRPr="00CD3EB6">
                  <w:rPr>
                    <w:rFonts w:ascii="Segoe UI Symbol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  <w:p w14:paraId="1F8F314A" w14:textId="77777777" w:rsidR="00DD27A0" w:rsidRDefault="00DD27A0" w:rsidP="00B0747C">
            <w:pPr>
              <w:spacing w:line="276" w:lineRule="auto"/>
              <w:ind w:left="3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0747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Argumente su respuesta:</w:t>
            </w:r>
          </w:p>
          <w:p w14:paraId="3BB36A94" w14:textId="07F6BBCC" w:rsidR="00B0747C" w:rsidRPr="00B0747C" w:rsidRDefault="00B0747C" w:rsidP="00B0747C">
            <w:pPr>
              <w:spacing w:line="276" w:lineRule="auto"/>
              <w:ind w:left="3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7A03CA" w:rsidRPr="00AC2ED1" w14:paraId="06C43466" w14:textId="77777777" w:rsidTr="00892774">
        <w:tc>
          <w:tcPr>
            <w:tcW w:w="9779" w:type="dxa"/>
            <w:gridSpan w:val="2"/>
            <w:shd w:val="clear" w:color="auto" w:fill="auto"/>
          </w:tcPr>
          <w:p w14:paraId="654B487D" w14:textId="5594AF1D" w:rsidR="00752F5C" w:rsidRPr="00AC2ED1" w:rsidRDefault="00752F5C" w:rsidP="00726207">
            <w:pPr>
              <w:numPr>
                <w:ilvl w:val="0"/>
                <w:numId w:val="7"/>
              </w:numPr>
              <w:spacing w:before="240" w:line="276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C2ED1">
              <w:rPr>
                <w:rFonts w:ascii="Arial" w:hAnsi="Arial" w:cs="Arial"/>
                <w:b/>
                <w:color w:val="000000"/>
                <w:sz w:val="22"/>
                <w:szCs w:val="22"/>
              </w:rPr>
              <w:t>¿La metodología usad</w:t>
            </w:r>
            <w:r w:rsidR="00722955" w:rsidRPr="00AC2ED1">
              <w:rPr>
                <w:rFonts w:ascii="Arial" w:hAnsi="Arial" w:cs="Arial"/>
                <w:b/>
                <w:color w:val="000000"/>
                <w:sz w:val="22"/>
                <w:szCs w:val="22"/>
              </w:rPr>
              <w:t>a</w:t>
            </w:r>
            <w:r w:rsidRPr="00AC2ED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en la construcción de la obra</w:t>
            </w:r>
            <w:r w:rsidR="00C768EA" w:rsidRPr="00AC2ED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AC2ED1">
              <w:rPr>
                <w:rFonts w:ascii="Arial" w:hAnsi="Arial" w:cs="Arial"/>
                <w:b/>
                <w:color w:val="000000"/>
                <w:sz w:val="22"/>
                <w:szCs w:val="22"/>
              </w:rPr>
              <w:t>se espec</w:t>
            </w:r>
            <w:r w:rsidR="00722955" w:rsidRPr="00AC2ED1">
              <w:rPr>
                <w:rFonts w:ascii="Arial" w:hAnsi="Arial" w:cs="Arial"/>
                <w:b/>
                <w:color w:val="000000"/>
                <w:sz w:val="22"/>
                <w:szCs w:val="22"/>
              </w:rPr>
              <w:t>i</w:t>
            </w:r>
            <w:r w:rsidRPr="00AC2ED1">
              <w:rPr>
                <w:rFonts w:ascii="Arial" w:hAnsi="Arial" w:cs="Arial"/>
                <w:b/>
                <w:color w:val="000000"/>
                <w:sz w:val="22"/>
                <w:szCs w:val="22"/>
              </w:rPr>
              <w:t>fica y es adecuada</w:t>
            </w:r>
            <w:r w:rsidR="001D6612" w:rsidRPr="00AC2ED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? </w:t>
            </w:r>
            <w:r w:rsidR="001D6612" w:rsidRPr="00AC2ED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(aplica solo para artículos de investigación)</w:t>
            </w:r>
            <w:r w:rsidRPr="00AC2ED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AC2ED1">
              <w:rPr>
                <w:rFonts w:ascii="Arial" w:hAnsi="Arial" w:cs="Arial"/>
                <w:color w:val="000000"/>
                <w:sz w:val="22"/>
                <w:szCs w:val="22"/>
              </w:rPr>
              <w:t xml:space="preserve">Sí </w:t>
            </w: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id w:val="-166245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909" w:rsidRPr="00AC2ED1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AC2ED1">
              <w:rPr>
                <w:rFonts w:ascii="Arial" w:hAnsi="Arial" w:cs="Arial"/>
                <w:color w:val="000000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id w:val="70044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909" w:rsidRPr="00AC2ED1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  <w:p w14:paraId="19639165" w14:textId="77777777" w:rsidR="00E5330E" w:rsidRDefault="00876A68" w:rsidP="00B0747C">
            <w:pPr>
              <w:spacing w:line="276" w:lineRule="auto"/>
              <w:ind w:left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2ED1">
              <w:rPr>
                <w:rFonts w:ascii="Arial" w:hAnsi="Arial" w:cs="Arial"/>
                <w:color w:val="000000"/>
                <w:sz w:val="22"/>
                <w:szCs w:val="22"/>
              </w:rPr>
              <w:t>Argumente su respuesta:</w:t>
            </w:r>
          </w:p>
          <w:p w14:paraId="7AF0E669" w14:textId="01A105AE" w:rsidR="00B0747C" w:rsidRPr="00AC2ED1" w:rsidRDefault="00B0747C" w:rsidP="00B0747C">
            <w:pPr>
              <w:spacing w:line="276" w:lineRule="auto"/>
              <w:ind w:left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A03CA" w:rsidRPr="00AC2ED1" w14:paraId="1963408D" w14:textId="77777777" w:rsidTr="00892774">
        <w:tc>
          <w:tcPr>
            <w:tcW w:w="9779" w:type="dxa"/>
            <w:gridSpan w:val="2"/>
            <w:shd w:val="clear" w:color="auto" w:fill="auto"/>
          </w:tcPr>
          <w:p w14:paraId="0FAC2F88" w14:textId="0AD653D6" w:rsidR="000B11DA" w:rsidRPr="00CD3EB6" w:rsidRDefault="000B11DA" w:rsidP="00CD3EB6">
            <w:pPr>
              <w:numPr>
                <w:ilvl w:val="0"/>
                <w:numId w:val="7"/>
              </w:numPr>
              <w:spacing w:before="240"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C2ED1">
              <w:rPr>
                <w:rFonts w:ascii="Arial" w:hAnsi="Arial" w:cs="Arial"/>
                <w:b/>
                <w:color w:val="000000"/>
                <w:sz w:val="22"/>
                <w:szCs w:val="22"/>
              </w:rPr>
              <w:t>¿Los resultados</w:t>
            </w:r>
            <w:r w:rsidR="00D837DF" w:rsidRPr="00AC2ED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y</w:t>
            </w:r>
            <w:r w:rsidRPr="00AC2ED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la discusión</w:t>
            </w:r>
            <w:r w:rsidR="00DB660B" w:rsidRPr="00AC2ED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se desarrollan de manera</w:t>
            </w:r>
            <w:r w:rsidRPr="00AC2ED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DB660B" w:rsidRPr="00AC2ED1">
              <w:rPr>
                <w:rFonts w:ascii="Arial" w:hAnsi="Arial" w:cs="Arial"/>
                <w:b/>
                <w:color w:val="000000"/>
                <w:sz w:val="22"/>
                <w:szCs w:val="22"/>
              </w:rPr>
              <w:t>adecuada, coherente y reflexiva</w:t>
            </w:r>
            <w:r w:rsidRPr="00AC2ED1">
              <w:rPr>
                <w:rFonts w:ascii="Arial" w:hAnsi="Arial" w:cs="Arial"/>
                <w:b/>
                <w:color w:val="000000"/>
                <w:sz w:val="22"/>
                <w:szCs w:val="22"/>
              </w:rPr>
              <w:t>?</w:t>
            </w:r>
            <w:r w:rsidR="00CD3EB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876A68" w:rsidRPr="00CD3EB6">
              <w:rPr>
                <w:rFonts w:ascii="Arial" w:hAnsi="Arial" w:cs="Arial"/>
                <w:color w:val="000000"/>
                <w:sz w:val="22"/>
                <w:szCs w:val="22"/>
              </w:rPr>
              <w:t xml:space="preserve">Sí </w:t>
            </w:r>
            <w:sdt>
              <w:sdtPr>
                <w:rPr>
                  <w:rFonts w:ascii="Segoe UI Symbol" w:eastAsia="MS Gothic" w:hAnsi="Segoe UI Symbol" w:cs="Segoe UI Symbol"/>
                  <w:bCs/>
                  <w:color w:val="000000"/>
                  <w:sz w:val="22"/>
                  <w:szCs w:val="22"/>
                </w:rPr>
                <w:id w:val="-38996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52A" w:rsidRPr="00CD3EB6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76A68" w:rsidRPr="00CD3EB6">
              <w:rPr>
                <w:rFonts w:ascii="Arial" w:hAnsi="Arial" w:cs="Arial"/>
                <w:color w:val="000000"/>
                <w:sz w:val="22"/>
                <w:szCs w:val="22"/>
              </w:rPr>
              <w:t xml:space="preserve"> No </w:t>
            </w:r>
            <w:sdt>
              <w:sdtPr>
                <w:rPr>
                  <w:rFonts w:ascii="Segoe UI Symbol" w:eastAsia="MS Gothic" w:hAnsi="Segoe UI Symbol" w:cs="Segoe UI Symbol"/>
                  <w:bCs/>
                  <w:color w:val="000000"/>
                  <w:sz w:val="22"/>
                  <w:szCs w:val="22"/>
                </w:rPr>
                <w:id w:val="107392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52A" w:rsidRPr="00CD3EB6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  <w:p w14:paraId="5BA83FB5" w14:textId="77777777" w:rsidR="00BE7EA9" w:rsidRPr="00AC2ED1" w:rsidRDefault="000B11DA" w:rsidP="00726207">
            <w:pPr>
              <w:spacing w:line="276" w:lineRule="auto"/>
              <w:ind w:left="42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2ED1">
              <w:rPr>
                <w:rFonts w:ascii="Arial" w:hAnsi="Arial" w:cs="Arial"/>
                <w:color w:val="000000"/>
                <w:sz w:val="22"/>
                <w:szCs w:val="22"/>
              </w:rPr>
              <w:t>Argumente su respuesta:</w:t>
            </w:r>
          </w:p>
          <w:p w14:paraId="60A0F1A5" w14:textId="77777777" w:rsidR="00E5330E" w:rsidRPr="00AC2ED1" w:rsidRDefault="00E5330E" w:rsidP="00726207">
            <w:pPr>
              <w:spacing w:line="276" w:lineRule="auto"/>
              <w:ind w:left="42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837DF" w:rsidRPr="00AC2ED1" w14:paraId="57CD12A1" w14:textId="77777777" w:rsidTr="00892774">
        <w:tc>
          <w:tcPr>
            <w:tcW w:w="9779" w:type="dxa"/>
            <w:gridSpan w:val="2"/>
            <w:shd w:val="clear" w:color="auto" w:fill="auto"/>
          </w:tcPr>
          <w:p w14:paraId="15077F85" w14:textId="6AA02A1E" w:rsidR="00385EE9" w:rsidRPr="00CD3EB6" w:rsidRDefault="00D837DF" w:rsidP="00CD3EB6">
            <w:pPr>
              <w:numPr>
                <w:ilvl w:val="0"/>
                <w:numId w:val="7"/>
              </w:numPr>
              <w:spacing w:before="240"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C2ED1">
              <w:rPr>
                <w:rFonts w:ascii="Arial" w:hAnsi="Arial" w:cs="Arial"/>
                <w:b/>
                <w:color w:val="000000"/>
                <w:sz w:val="22"/>
                <w:szCs w:val="22"/>
              </w:rPr>
              <w:t>¿Las conclusiones se desprenden directamente del desarrollo del trabajo, atienden y guardan relación con el propósito del artículo?</w:t>
            </w:r>
            <w:r w:rsidR="00CD3EB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385EE9" w:rsidRPr="00CD3EB6">
              <w:rPr>
                <w:rFonts w:ascii="Arial" w:hAnsi="Arial" w:cs="Arial"/>
                <w:color w:val="000000"/>
                <w:sz w:val="22"/>
                <w:szCs w:val="22"/>
              </w:rPr>
              <w:t xml:space="preserve">Sí </w:t>
            </w:r>
            <w:sdt>
              <w:sdtPr>
                <w:rPr>
                  <w:rFonts w:ascii="Segoe UI Symbol" w:eastAsia="MS Gothic" w:hAnsi="Segoe UI Symbol" w:cs="Segoe UI Symbol"/>
                  <w:bCs/>
                  <w:color w:val="000000"/>
                  <w:sz w:val="22"/>
                  <w:szCs w:val="22"/>
                </w:rPr>
                <w:id w:val="-138124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EE9" w:rsidRPr="00CD3EB6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85EE9" w:rsidRPr="00CD3EB6">
              <w:rPr>
                <w:rFonts w:ascii="Arial" w:hAnsi="Arial" w:cs="Arial"/>
                <w:color w:val="000000"/>
                <w:sz w:val="22"/>
                <w:szCs w:val="22"/>
              </w:rPr>
              <w:t xml:space="preserve"> No </w:t>
            </w:r>
            <w:sdt>
              <w:sdtPr>
                <w:rPr>
                  <w:rFonts w:ascii="Segoe UI Symbol" w:eastAsia="MS Gothic" w:hAnsi="Segoe UI Symbol" w:cs="Segoe UI Symbol"/>
                  <w:bCs/>
                  <w:color w:val="000000"/>
                  <w:sz w:val="22"/>
                  <w:szCs w:val="22"/>
                </w:rPr>
                <w:id w:val="20254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EE9" w:rsidRPr="00CD3EB6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  <w:p w14:paraId="07D3AE14" w14:textId="77777777" w:rsidR="00385EE9" w:rsidRPr="00AC2ED1" w:rsidRDefault="00385EE9" w:rsidP="00385EE9">
            <w:pPr>
              <w:spacing w:line="276" w:lineRule="auto"/>
              <w:ind w:left="42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2ED1">
              <w:rPr>
                <w:rFonts w:ascii="Arial" w:hAnsi="Arial" w:cs="Arial"/>
                <w:color w:val="000000"/>
                <w:sz w:val="22"/>
                <w:szCs w:val="22"/>
              </w:rPr>
              <w:t>Argumente su respuesta:</w:t>
            </w:r>
          </w:p>
          <w:p w14:paraId="54D7044E" w14:textId="1B82E68F" w:rsidR="00385EE9" w:rsidRPr="00AC2ED1" w:rsidRDefault="00385EE9" w:rsidP="00385EE9">
            <w:pPr>
              <w:spacing w:line="276" w:lineRule="auto"/>
              <w:ind w:left="42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68EA" w:rsidRPr="00AC2ED1" w14:paraId="73D73E6E" w14:textId="77777777" w:rsidTr="00892774">
        <w:tc>
          <w:tcPr>
            <w:tcW w:w="9779" w:type="dxa"/>
            <w:gridSpan w:val="2"/>
            <w:shd w:val="clear" w:color="auto" w:fill="auto"/>
          </w:tcPr>
          <w:p w14:paraId="0FB0337F" w14:textId="42893AA5" w:rsidR="00A9140A" w:rsidRPr="00AC2ED1" w:rsidRDefault="00C768EA" w:rsidP="00726207">
            <w:pPr>
              <w:numPr>
                <w:ilvl w:val="0"/>
                <w:numId w:val="7"/>
              </w:numPr>
              <w:spacing w:before="240"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C2ED1">
              <w:rPr>
                <w:rFonts w:ascii="Arial" w:hAnsi="Arial" w:cs="Arial"/>
                <w:b/>
                <w:color w:val="000000"/>
                <w:sz w:val="22"/>
                <w:szCs w:val="22"/>
              </w:rPr>
              <w:t>¿Considera el estilo de escritura, la claridad, la gramática, etc., adecuad</w:t>
            </w:r>
            <w:r w:rsidR="00A15CA7" w:rsidRPr="00AC2ED1">
              <w:rPr>
                <w:rFonts w:ascii="Arial" w:hAnsi="Arial" w:cs="Arial"/>
                <w:b/>
                <w:color w:val="000000"/>
                <w:sz w:val="22"/>
                <w:szCs w:val="22"/>
              </w:rPr>
              <w:t>o</w:t>
            </w:r>
            <w:r w:rsidRPr="00AC2ED1">
              <w:rPr>
                <w:rFonts w:ascii="Arial" w:hAnsi="Arial" w:cs="Arial"/>
                <w:b/>
                <w:color w:val="000000"/>
                <w:sz w:val="22"/>
                <w:szCs w:val="22"/>
              </w:rPr>
              <w:t>s para la publicación en la RHS?</w:t>
            </w:r>
            <w:r w:rsidR="000F4B6A" w:rsidRPr="00AC2ED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0F4B6A" w:rsidRPr="00AC2ED1">
              <w:rPr>
                <w:rFonts w:ascii="Arial" w:hAnsi="Arial" w:cs="Arial"/>
                <w:color w:val="000000"/>
                <w:sz w:val="22"/>
                <w:szCs w:val="22"/>
              </w:rPr>
              <w:t>Sí</w:t>
            </w:r>
            <w:r w:rsidR="005B17B5" w:rsidRPr="00AC2ED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id w:val="-112823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7B5" w:rsidRPr="00AC2ED1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F4B6A" w:rsidRPr="00AC2ED1">
              <w:rPr>
                <w:rFonts w:ascii="Arial" w:hAnsi="Arial" w:cs="Arial"/>
                <w:color w:val="000000"/>
                <w:sz w:val="22"/>
                <w:szCs w:val="22"/>
              </w:rPr>
              <w:t xml:space="preserve"> No</w:t>
            </w:r>
            <w:r w:rsidR="005B17B5" w:rsidRPr="00AC2ED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id w:val="-148161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7B5" w:rsidRPr="00AC2ED1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  <w:p w14:paraId="75B4538B" w14:textId="77777777" w:rsidR="00BE7EA9" w:rsidRPr="00AC2ED1" w:rsidRDefault="00C768EA" w:rsidP="00726207">
            <w:pPr>
              <w:spacing w:line="276" w:lineRule="auto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2ED1">
              <w:rPr>
                <w:rFonts w:ascii="Arial" w:hAnsi="Arial" w:cs="Arial"/>
                <w:color w:val="000000"/>
                <w:sz w:val="22"/>
                <w:szCs w:val="22"/>
              </w:rPr>
              <w:t>Argumente su respuesta:</w:t>
            </w:r>
          </w:p>
          <w:p w14:paraId="21F5F57B" w14:textId="77777777" w:rsidR="00E5330E" w:rsidRPr="00AC2ED1" w:rsidRDefault="00E5330E" w:rsidP="00726207">
            <w:pPr>
              <w:spacing w:line="276" w:lineRule="auto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11DA" w:rsidRPr="00AC2ED1" w14:paraId="5CFC906A" w14:textId="77777777" w:rsidTr="00892774">
        <w:tc>
          <w:tcPr>
            <w:tcW w:w="9779" w:type="dxa"/>
            <w:gridSpan w:val="2"/>
            <w:shd w:val="clear" w:color="auto" w:fill="auto"/>
          </w:tcPr>
          <w:p w14:paraId="2382FE7E" w14:textId="0AEA688B" w:rsidR="00876A68" w:rsidRPr="00AC2ED1" w:rsidRDefault="000B11DA" w:rsidP="00726207">
            <w:pPr>
              <w:numPr>
                <w:ilvl w:val="0"/>
                <w:numId w:val="7"/>
              </w:numPr>
              <w:spacing w:before="240" w:line="276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C2ED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¿La bibliografía utilizada es adecuada, actualizada, </w:t>
            </w:r>
            <w:r w:rsidR="009F50E5" w:rsidRPr="00AC2ED1">
              <w:rPr>
                <w:rFonts w:ascii="Arial" w:hAnsi="Arial" w:cs="Arial"/>
                <w:b/>
                <w:color w:val="000000"/>
                <w:sz w:val="22"/>
                <w:szCs w:val="22"/>
              </w:rPr>
              <w:t>y está estructurada de acuerdo con</w:t>
            </w:r>
            <w:r w:rsidRPr="00AC2ED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las normas</w:t>
            </w:r>
            <w:r w:rsidR="009F50E5" w:rsidRPr="00AC2ED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APA</w:t>
            </w:r>
            <w:r w:rsidRPr="00AC2ED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? </w:t>
            </w:r>
            <w:r w:rsidR="008C7C48" w:rsidRPr="00AC2ED1">
              <w:rPr>
                <w:rFonts w:ascii="Arial" w:hAnsi="Arial" w:cs="Arial"/>
                <w:color w:val="000000"/>
                <w:sz w:val="22"/>
                <w:szCs w:val="22"/>
              </w:rPr>
              <w:t xml:space="preserve">Sí </w:t>
            </w: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id w:val="51496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7B5" w:rsidRPr="00AC2ED1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B17B5" w:rsidRPr="00AC2ED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C7C48" w:rsidRPr="00AC2ED1">
              <w:rPr>
                <w:rFonts w:ascii="Arial" w:hAnsi="Arial" w:cs="Arial"/>
                <w:color w:val="000000"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id w:val="-168326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7B5" w:rsidRPr="00AC2ED1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  <w:p w14:paraId="7369FD6A" w14:textId="77777777" w:rsidR="000B11DA" w:rsidRPr="00AC2ED1" w:rsidRDefault="000B11DA" w:rsidP="00726207">
            <w:pPr>
              <w:spacing w:line="276" w:lineRule="auto"/>
              <w:ind w:left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2ED1">
              <w:rPr>
                <w:rFonts w:ascii="Arial" w:hAnsi="Arial" w:cs="Arial"/>
                <w:color w:val="000000"/>
                <w:sz w:val="22"/>
                <w:szCs w:val="22"/>
              </w:rPr>
              <w:t>Argumente su respuesta:</w:t>
            </w:r>
          </w:p>
          <w:p w14:paraId="442BBCF3" w14:textId="77777777" w:rsidR="00E5330E" w:rsidRPr="00AC2ED1" w:rsidRDefault="00E5330E" w:rsidP="00726207">
            <w:pPr>
              <w:spacing w:line="276" w:lineRule="auto"/>
              <w:ind w:left="284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50CA3" w:rsidRPr="00AC2ED1" w14:paraId="21007468" w14:textId="77777777" w:rsidTr="00892774">
        <w:tc>
          <w:tcPr>
            <w:tcW w:w="9779" w:type="dxa"/>
            <w:gridSpan w:val="2"/>
            <w:shd w:val="clear" w:color="auto" w:fill="auto"/>
          </w:tcPr>
          <w:p w14:paraId="240381FE" w14:textId="5AF4A46E" w:rsidR="003C07FC" w:rsidRPr="00CD3EB6" w:rsidRDefault="00B50CA3" w:rsidP="00CD3EB6">
            <w:pPr>
              <w:numPr>
                <w:ilvl w:val="0"/>
                <w:numId w:val="7"/>
              </w:numPr>
              <w:spacing w:before="240" w:line="276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C2ED1">
              <w:rPr>
                <w:rFonts w:ascii="Arial" w:hAnsi="Arial" w:cs="Arial"/>
                <w:b/>
                <w:color w:val="000000"/>
                <w:sz w:val="22"/>
                <w:szCs w:val="22"/>
              </w:rPr>
              <w:t>¿</w:t>
            </w:r>
            <w:r w:rsidR="00627E1C" w:rsidRPr="00AC2ED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Considera que el artículo </w:t>
            </w:r>
            <w:r w:rsidRPr="00AC2ED1">
              <w:rPr>
                <w:rFonts w:ascii="Arial" w:hAnsi="Arial" w:cs="Arial"/>
                <w:b/>
                <w:color w:val="000000"/>
                <w:sz w:val="22"/>
                <w:szCs w:val="22"/>
              </w:rPr>
              <w:t>tiene un aport</w:t>
            </w:r>
            <w:r w:rsidR="00135E96" w:rsidRPr="00AC2ED1">
              <w:rPr>
                <w:rFonts w:ascii="Arial" w:hAnsi="Arial" w:cs="Arial"/>
                <w:b/>
                <w:color w:val="000000"/>
                <w:sz w:val="22"/>
                <w:szCs w:val="22"/>
              </w:rPr>
              <w:t>e</w:t>
            </w:r>
            <w:r w:rsidRPr="00AC2ED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135E96" w:rsidRPr="00AC2ED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ostensible en </w:t>
            </w:r>
            <w:r w:rsidRPr="00AC2ED1">
              <w:rPr>
                <w:rFonts w:ascii="Arial" w:hAnsi="Arial" w:cs="Arial"/>
                <w:b/>
                <w:color w:val="000000"/>
                <w:sz w:val="22"/>
                <w:szCs w:val="22"/>
              </w:rPr>
              <w:t>la conservación, la transmisión, la ampliación o la renovación del conocimiento vigente en la materia?</w:t>
            </w:r>
            <w:r w:rsidR="00CD3EB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8C7C48" w:rsidRPr="00CD3EB6">
              <w:rPr>
                <w:rFonts w:ascii="Arial" w:hAnsi="Arial" w:cs="Arial"/>
                <w:color w:val="000000"/>
                <w:sz w:val="22"/>
                <w:szCs w:val="22"/>
              </w:rPr>
              <w:t xml:space="preserve">Sí </w:t>
            </w:r>
            <w:sdt>
              <w:sdtPr>
                <w:rPr>
                  <w:rFonts w:ascii="Segoe UI Symbol" w:eastAsia="MS Gothic" w:hAnsi="Segoe UI Symbol" w:cs="Segoe UI Symbol"/>
                  <w:bCs/>
                  <w:color w:val="000000"/>
                  <w:sz w:val="22"/>
                  <w:szCs w:val="22"/>
                </w:rPr>
                <w:id w:val="-169707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7B5" w:rsidRPr="00CD3EB6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C7C48" w:rsidRPr="00CD3EB6">
              <w:rPr>
                <w:rFonts w:ascii="Arial" w:hAnsi="Arial" w:cs="Arial"/>
                <w:color w:val="000000"/>
                <w:sz w:val="22"/>
                <w:szCs w:val="22"/>
              </w:rPr>
              <w:t xml:space="preserve"> No </w:t>
            </w:r>
            <w:sdt>
              <w:sdtPr>
                <w:rPr>
                  <w:rFonts w:ascii="Segoe UI Symbol" w:eastAsia="MS Gothic" w:hAnsi="Segoe UI Symbol" w:cs="Segoe UI Symbol"/>
                  <w:bCs/>
                  <w:color w:val="000000"/>
                  <w:sz w:val="22"/>
                  <w:szCs w:val="22"/>
                </w:rPr>
                <w:id w:val="80889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7B5" w:rsidRPr="00CD3EB6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  <w:p w14:paraId="359EBD00" w14:textId="77777777" w:rsidR="00376C6D" w:rsidRPr="00AC2ED1" w:rsidRDefault="003C07FC" w:rsidP="00726207">
            <w:pPr>
              <w:spacing w:line="276" w:lineRule="auto"/>
              <w:ind w:left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2ED1">
              <w:rPr>
                <w:rFonts w:ascii="Arial" w:hAnsi="Arial" w:cs="Arial"/>
                <w:color w:val="000000"/>
                <w:sz w:val="22"/>
                <w:szCs w:val="22"/>
              </w:rPr>
              <w:t>Argumente su respuesta:</w:t>
            </w:r>
          </w:p>
          <w:p w14:paraId="25C566AB" w14:textId="77777777" w:rsidR="00E5330E" w:rsidRPr="00AC2ED1" w:rsidRDefault="00E5330E" w:rsidP="00726207">
            <w:pPr>
              <w:spacing w:line="276" w:lineRule="auto"/>
              <w:ind w:left="284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A4B81" w:rsidRPr="00AC2ED1" w14:paraId="103BB54E" w14:textId="77777777" w:rsidTr="00892774">
        <w:tc>
          <w:tcPr>
            <w:tcW w:w="9779" w:type="dxa"/>
            <w:gridSpan w:val="2"/>
            <w:shd w:val="clear" w:color="auto" w:fill="auto"/>
          </w:tcPr>
          <w:p w14:paraId="297E7BCB" w14:textId="6BA6A7F2" w:rsidR="00F71F5E" w:rsidRPr="00AC2ED1" w:rsidRDefault="00390594" w:rsidP="00726207">
            <w:pPr>
              <w:numPr>
                <w:ilvl w:val="0"/>
                <w:numId w:val="7"/>
              </w:numPr>
              <w:spacing w:before="240" w:line="276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C2ED1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¿Existe algún aspecto de la obra que usted considere pueda estar en conflicto con el respeto por la propiedad intelectual? (por ejemplo: citación de textos, figuras, fotografías, etc.)</w:t>
            </w:r>
            <w:r w:rsidR="00F71F5E" w:rsidRPr="00AC2ED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AA5014" w:rsidRPr="00AC2ED1">
              <w:rPr>
                <w:rFonts w:ascii="Arial" w:hAnsi="Arial" w:cs="Arial"/>
                <w:color w:val="000000"/>
                <w:sz w:val="22"/>
                <w:szCs w:val="22"/>
              </w:rPr>
              <w:t>Sí</w:t>
            </w:r>
            <w:r w:rsidR="008C7C48" w:rsidRPr="00AC2ED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id w:val="-88934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7B5" w:rsidRPr="00AC2ED1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9189D" w:rsidRPr="00AC2ED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C7C48" w:rsidRPr="00AC2ED1">
              <w:rPr>
                <w:rFonts w:ascii="Arial" w:hAnsi="Arial" w:cs="Arial"/>
                <w:color w:val="000000"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id w:val="61170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7B5" w:rsidRPr="00AC2ED1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  <w:p w14:paraId="745FF58E" w14:textId="77777777" w:rsidR="00AC7885" w:rsidRPr="00AC2ED1" w:rsidRDefault="00390594" w:rsidP="00726207">
            <w:pPr>
              <w:spacing w:line="276" w:lineRule="auto"/>
              <w:ind w:left="4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2ED1">
              <w:rPr>
                <w:rFonts w:ascii="Arial" w:hAnsi="Arial" w:cs="Arial"/>
                <w:color w:val="000000"/>
                <w:sz w:val="22"/>
                <w:szCs w:val="22"/>
              </w:rPr>
              <w:t xml:space="preserve">Si su respuesta es </w:t>
            </w:r>
            <w:r w:rsidR="00F345A5" w:rsidRPr="00AC2ED1">
              <w:rPr>
                <w:rFonts w:ascii="Arial" w:hAnsi="Arial" w:cs="Arial"/>
                <w:b/>
                <w:color w:val="000000"/>
                <w:sz w:val="22"/>
                <w:szCs w:val="22"/>
              </w:rPr>
              <w:t>S</w:t>
            </w:r>
            <w:r w:rsidRPr="00AC2ED1">
              <w:rPr>
                <w:rFonts w:ascii="Arial" w:hAnsi="Arial" w:cs="Arial"/>
                <w:b/>
                <w:color w:val="000000"/>
                <w:sz w:val="22"/>
                <w:szCs w:val="22"/>
              </w:rPr>
              <w:t>í</w:t>
            </w:r>
            <w:r w:rsidRPr="00AC2ED1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A50F9F" w:rsidRPr="00AC2ED1">
              <w:rPr>
                <w:rFonts w:ascii="Arial" w:hAnsi="Arial" w:cs="Arial"/>
                <w:color w:val="000000"/>
                <w:sz w:val="22"/>
                <w:szCs w:val="22"/>
              </w:rPr>
              <w:t xml:space="preserve"> comente</w:t>
            </w:r>
            <w:r w:rsidR="00FB584A" w:rsidRPr="00AC2ED1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14:paraId="205C4E7C" w14:textId="77777777" w:rsidR="006D7BAD" w:rsidRPr="00AC2ED1" w:rsidRDefault="006D7BAD" w:rsidP="00726207">
            <w:pPr>
              <w:spacing w:line="276" w:lineRule="auto"/>
              <w:ind w:left="4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F177D" w:rsidRPr="00AC2ED1" w14:paraId="7044B0D8" w14:textId="77777777" w:rsidTr="00892774">
        <w:tc>
          <w:tcPr>
            <w:tcW w:w="9779" w:type="dxa"/>
            <w:gridSpan w:val="2"/>
            <w:shd w:val="clear" w:color="auto" w:fill="auto"/>
          </w:tcPr>
          <w:p w14:paraId="5DA72509" w14:textId="77777777" w:rsidR="00E5330E" w:rsidRPr="00AC2ED1" w:rsidRDefault="00D06C6C" w:rsidP="00E5330E">
            <w:pPr>
              <w:numPr>
                <w:ilvl w:val="0"/>
                <w:numId w:val="7"/>
              </w:numPr>
              <w:spacing w:before="240" w:line="276" w:lineRule="auto"/>
              <w:rPr>
                <w:rFonts w:ascii="Arial" w:hAnsi="Arial" w:cs="Arial"/>
                <w:sz w:val="22"/>
                <w:szCs w:val="22"/>
              </w:rPr>
            </w:pPr>
            <w:r w:rsidRPr="00AC2ED1">
              <w:rPr>
                <w:rFonts w:ascii="Arial" w:hAnsi="Arial" w:cs="Arial"/>
                <w:b/>
                <w:sz w:val="22"/>
                <w:szCs w:val="22"/>
              </w:rPr>
              <w:t xml:space="preserve">Concepto final </w:t>
            </w:r>
            <w:r w:rsidRPr="00AC2ED1">
              <w:rPr>
                <w:rFonts w:ascii="Arial" w:hAnsi="Arial" w:cs="Arial"/>
                <w:sz w:val="22"/>
                <w:szCs w:val="22"/>
              </w:rPr>
              <w:t xml:space="preserve">(use el espacio </w:t>
            </w:r>
            <w:r w:rsidR="00056316" w:rsidRPr="00AC2ED1">
              <w:rPr>
                <w:rFonts w:ascii="Arial" w:hAnsi="Arial" w:cs="Arial"/>
                <w:sz w:val="22"/>
                <w:szCs w:val="22"/>
              </w:rPr>
              <w:t xml:space="preserve">deseado </w:t>
            </w:r>
            <w:r w:rsidRPr="00AC2ED1">
              <w:rPr>
                <w:rFonts w:ascii="Arial" w:hAnsi="Arial" w:cs="Arial"/>
                <w:sz w:val="22"/>
                <w:szCs w:val="22"/>
              </w:rPr>
              <w:t>para proporcionar información adicional y si está recomendando revisión, haga los comentarios que le puedan ayudar al autor en el proceso)</w:t>
            </w:r>
            <w:r w:rsidR="00056316" w:rsidRPr="00AC2ED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9140A" w:rsidRPr="00AC2ED1" w14:paraId="0EE86678" w14:textId="77777777" w:rsidTr="00892774">
        <w:tc>
          <w:tcPr>
            <w:tcW w:w="9779" w:type="dxa"/>
            <w:gridSpan w:val="2"/>
            <w:shd w:val="clear" w:color="auto" w:fill="auto"/>
          </w:tcPr>
          <w:p w14:paraId="164141DC" w14:textId="77777777" w:rsidR="00A9140A" w:rsidRPr="00AC2ED1" w:rsidRDefault="00A9140A" w:rsidP="00726207">
            <w:pPr>
              <w:numPr>
                <w:ilvl w:val="0"/>
                <w:numId w:val="7"/>
              </w:numPr>
              <w:spacing w:before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C2ED1">
              <w:rPr>
                <w:rFonts w:ascii="Arial" w:hAnsi="Arial" w:cs="Arial"/>
                <w:b/>
                <w:sz w:val="22"/>
                <w:szCs w:val="22"/>
              </w:rPr>
              <w:t xml:space="preserve">¿El artículo debería aprobarse </w:t>
            </w:r>
            <w:r w:rsidR="001D47B4" w:rsidRPr="00AC2ED1">
              <w:rPr>
                <w:rFonts w:ascii="Arial" w:hAnsi="Arial" w:cs="Arial"/>
                <w:b/>
                <w:sz w:val="22"/>
                <w:szCs w:val="22"/>
              </w:rPr>
              <w:t>para su publicación?  (escoja so</w:t>
            </w:r>
            <w:r w:rsidRPr="00AC2ED1">
              <w:rPr>
                <w:rFonts w:ascii="Arial" w:hAnsi="Arial" w:cs="Arial"/>
                <w:b/>
                <w:sz w:val="22"/>
                <w:szCs w:val="22"/>
              </w:rPr>
              <w:t>lo una opción)</w:t>
            </w:r>
          </w:p>
          <w:p w14:paraId="60886445" w14:textId="5664AC46" w:rsidR="00A9140A" w:rsidRPr="00AC2ED1" w:rsidRDefault="00F01D26" w:rsidP="0072620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eastAsia="en-US"/>
                </w:rPr>
                <w:id w:val="3355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840" w:rsidRPr="00AC2ED1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033840" w:rsidRPr="00AC2ED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2A0CB5" w:rsidRPr="00AC2ED1">
              <w:rPr>
                <w:rFonts w:ascii="Arial" w:hAnsi="Arial" w:cs="Arial"/>
                <w:sz w:val="22"/>
                <w:szCs w:val="22"/>
                <w:lang w:eastAsia="en-US"/>
              </w:rPr>
              <w:t>Sí</w:t>
            </w:r>
            <w:r w:rsidR="00A9140A" w:rsidRPr="00AC2ED1">
              <w:rPr>
                <w:rFonts w:ascii="Arial" w:hAnsi="Arial" w:cs="Arial"/>
                <w:sz w:val="22"/>
                <w:szCs w:val="22"/>
                <w:lang w:eastAsia="en-US"/>
              </w:rPr>
              <w:t>, tal como está</w:t>
            </w:r>
            <w:r w:rsidR="00033840" w:rsidRPr="00AC2ED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6B7B929D" w14:textId="4DD73463" w:rsidR="00A9140A" w:rsidRPr="00AC2ED1" w:rsidRDefault="00F01D26" w:rsidP="0072620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eastAsia="en-US"/>
                </w:rPr>
                <w:id w:val="20901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840" w:rsidRPr="00AC2ED1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033840" w:rsidRPr="00AC2ED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2A0CB5" w:rsidRPr="00AC2ED1">
              <w:rPr>
                <w:rFonts w:ascii="Arial" w:hAnsi="Arial" w:cs="Arial"/>
                <w:sz w:val="22"/>
                <w:szCs w:val="22"/>
                <w:lang w:eastAsia="en-US"/>
              </w:rPr>
              <w:t>Sí</w:t>
            </w:r>
            <w:r w:rsidR="00A9140A" w:rsidRPr="00AC2ED1">
              <w:rPr>
                <w:rFonts w:ascii="Arial" w:hAnsi="Arial" w:cs="Arial"/>
                <w:sz w:val="22"/>
                <w:szCs w:val="22"/>
                <w:lang w:eastAsia="en-US"/>
              </w:rPr>
              <w:t>, con modificaciones mayore</w:t>
            </w:r>
            <w:r w:rsidR="00033840" w:rsidRPr="00AC2ED1">
              <w:rPr>
                <w:rFonts w:ascii="Arial" w:hAnsi="Arial" w:cs="Arial"/>
                <w:sz w:val="22"/>
                <w:szCs w:val="22"/>
                <w:lang w:eastAsia="en-US"/>
              </w:rPr>
              <w:t>s.</w:t>
            </w:r>
          </w:p>
          <w:p w14:paraId="7EB49248" w14:textId="5CF0C7AF" w:rsidR="00A9140A" w:rsidRPr="00AC2ED1" w:rsidRDefault="00F01D26" w:rsidP="0072620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eastAsia="en-US"/>
                </w:rPr>
                <w:id w:val="-64604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840" w:rsidRPr="00AC2ED1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033840" w:rsidRPr="00AC2ED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2A0CB5" w:rsidRPr="00AC2ED1">
              <w:rPr>
                <w:rFonts w:ascii="Arial" w:hAnsi="Arial" w:cs="Arial"/>
                <w:sz w:val="22"/>
                <w:szCs w:val="22"/>
                <w:lang w:eastAsia="en-US"/>
              </w:rPr>
              <w:t>Sí</w:t>
            </w:r>
            <w:r w:rsidR="00A9140A" w:rsidRPr="00AC2ED1">
              <w:rPr>
                <w:rFonts w:ascii="Arial" w:hAnsi="Arial" w:cs="Arial"/>
                <w:sz w:val="22"/>
                <w:szCs w:val="22"/>
                <w:lang w:eastAsia="en-US"/>
              </w:rPr>
              <w:t>, con modificaciones menores</w:t>
            </w:r>
            <w:r w:rsidR="00033840" w:rsidRPr="00AC2ED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705CE118" w14:textId="30795F7A" w:rsidR="00A9140A" w:rsidRPr="00AC2ED1" w:rsidRDefault="00F01D26" w:rsidP="0072620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eastAsia="en-US"/>
                </w:rPr>
                <w:id w:val="-100466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840" w:rsidRPr="00AC2ED1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033840" w:rsidRPr="00AC2ED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9140A" w:rsidRPr="00AC2ED1">
              <w:rPr>
                <w:rFonts w:ascii="Arial" w:hAnsi="Arial" w:cs="Arial"/>
                <w:sz w:val="22"/>
                <w:szCs w:val="22"/>
                <w:lang w:eastAsia="en-US"/>
              </w:rPr>
              <w:t>No</w:t>
            </w:r>
            <w:r w:rsidR="0072633C" w:rsidRPr="00AC2ED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A9140A" w:rsidRPr="00AC2ED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3634492F" w14:textId="77777777" w:rsidR="00A9140A" w:rsidRPr="00AC2ED1" w:rsidRDefault="00A9140A" w:rsidP="00726207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6014" w:rsidRPr="00AC2ED1" w14:paraId="576AF8FE" w14:textId="77777777" w:rsidTr="00892774">
        <w:tc>
          <w:tcPr>
            <w:tcW w:w="9779" w:type="dxa"/>
            <w:gridSpan w:val="2"/>
            <w:shd w:val="clear" w:color="auto" w:fill="auto"/>
          </w:tcPr>
          <w:p w14:paraId="04AFCDA2" w14:textId="498C0BD9" w:rsidR="008A6014" w:rsidRPr="00AC2ED1" w:rsidRDefault="008A6014" w:rsidP="0072620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7070A1" w14:textId="77777777" w:rsidR="008A6014" w:rsidRPr="00AC2ED1" w:rsidRDefault="008A6014" w:rsidP="0072620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9DB3D7" w14:textId="77777777" w:rsidR="008A6014" w:rsidRPr="00AC2ED1" w:rsidRDefault="008A6014" w:rsidP="0072620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C2ED1">
              <w:rPr>
                <w:rFonts w:ascii="Arial" w:hAnsi="Arial" w:cs="Arial"/>
                <w:b/>
                <w:sz w:val="22"/>
                <w:szCs w:val="22"/>
              </w:rPr>
              <w:t>FIRMA:</w:t>
            </w:r>
          </w:p>
          <w:p w14:paraId="400939C3" w14:textId="77777777" w:rsidR="008A6014" w:rsidRPr="00AC2ED1" w:rsidRDefault="008A6014" w:rsidP="0072620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F9D4F1" w14:textId="77777777" w:rsidR="008A6014" w:rsidRPr="00AC2ED1" w:rsidRDefault="008A6014" w:rsidP="0072620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61FDF" w:rsidRPr="00AC2ED1" w14:paraId="09E2D012" w14:textId="77777777" w:rsidTr="00892774">
        <w:tc>
          <w:tcPr>
            <w:tcW w:w="9779" w:type="dxa"/>
            <w:gridSpan w:val="2"/>
            <w:shd w:val="clear" w:color="auto" w:fill="auto"/>
          </w:tcPr>
          <w:p w14:paraId="3DDF0124" w14:textId="77777777" w:rsidR="00C15E0B" w:rsidRPr="00AC2ED1" w:rsidRDefault="00061FDF" w:rsidP="00726207">
            <w:pPr>
              <w:spacing w:before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ED1">
              <w:rPr>
                <w:rFonts w:ascii="Arial" w:hAnsi="Arial" w:cs="Arial"/>
                <w:sz w:val="22"/>
                <w:szCs w:val="22"/>
              </w:rPr>
              <w:t>Señor</w:t>
            </w:r>
            <w:r w:rsidR="00C8360E" w:rsidRPr="00AC2ED1">
              <w:rPr>
                <w:rFonts w:ascii="Arial" w:hAnsi="Arial" w:cs="Arial"/>
                <w:sz w:val="22"/>
                <w:szCs w:val="22"/>
              </w:rPr>
              <w:t>(a)</w:t>
            </w:r>
            <w:r w:rsidRPr="00AC2ED1">
              <w:rPr>
                <w:rFonts w:ascii="Arial" w:hAnsi="Arial" w:cs="Arial"/>
                <w:sz w:val="22"/>
                <w:szCs w:val="22"/>
              </w:rPr>
              <w:t xml:space="preserve"> evaluador</w:t>
            </w:r>
            <w:r w:rsidR="00C8360E" w:rsidRPr="00AC2ED1">
              <w:rPr>
                <w:rFonts w:ascii="Arial" w:hAnsi="Arial" w:cs="Arial"/>
                <w:sz w:val="22"/>
                <w:szCs w:val="22"/>
              </w:rPr>
              <w:t>(a)</w:t>
            </w:r>
            <w:r w:rsidR="00BC7F98" w:rsidRPr="00AC2ED1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2F3B85E4" w14:textId="3B50A011" w:rsidR="00061FDF" w:rsidRPr="00AC2ED1" w:rsidRDefault="00B12666" w:rsidP="0072620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C2ED1">
              <w:rPr>
                <w:rFonts w:ascii="Arial" w:hAnsi="Arial" w:cs="Arial"/>
                <w:sz w:val="22"/>
                <w:szCs w:val="22"/>
              </w:rPr>
              <w:t>L</w:t>
            </w:r>
            <w:r w:rsidR="00061FDF" w:rsidRPr="00AC2ED1">
              <w:rPr>
                <w:rFonts w:ascii="Arial" w:hAnsi="Arial" w:cs="Arial"/>
                <w:sz w:val="22"/>
                <w:szCs w:val="22"/>
              </w:rPr>
              <w:t>e solicitamos hacer correcciones, objeciones y comentarios adicionales en el mismo texto del manuscrito</w:t>
            </w:r>
            <w:r w:rsidR="0028641A" w:rsidRPr="00AC2ED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98C3E11" w14:textId="77777777" w:rsidR="00081F85" w:rsidRPr="00AC2ED1" w:rsidRDefault="00081F85" w:rsidP="0072620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35DB88" w14:textId="747107C3" w:rsidR="00061FDF" w:rsidRPr="00AC2ED1" w:rsidRDefault="00081F85" w:rsidP="0072620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C2ED1">
              <w:rPr>
                <w:rFonts w:ascii="Arial" w:hAnsi="Arial" w:cs="Arial"/>
                <w:b/>
                <w:sz w:val="22"/>
                <w:szCs w:val="22"/>
              </w:rPr>
              <w:t xml:space="preserve">El Comité Editorial </w:t>
            </w:r>
            <w:r w:rsidR="00F068E7">
              <w:rPr>
                <w:rFonts w:ascii="Arial" w:hAnsi="Arial" w:cs="Arial"/>
                <w:b/>
                <w:sz w:val="22"/>
                <w:szCs w:val="22"/>
              </w:rPr>
              <w:t xml:space="preserve">y Científico </w:t>
            </w:r>
            <w:r w:rsidRPr="00AC2ED1">
              <w:rPr>
                <w:rFonts w:ascii="Arial" w:hAnsi="Arial" w:cs="Arial"/>
                <w:b/>
                <w:sz w:val="22"/>
                <w:szCs w:val="22"/>
              </w:rPr>
              <w:t>valora y agradece enormemente su labor de evaluación</w:t>
            </w:r>
            <w:r w:rsidR="002E688B" w:rsidRPr="00AC2ED1">
              <w:rPr>
                <w:rFonts w:ascii="Arial" w:hAnsi="Arial" w:cs="Arial"/>
                <w:b/>
                <w:sz w:val="22"/>
                <w:szCs w:val="22"/>
              </w:rPr>
              <w:t xml:space="preserve"> y colaboración con la revista.</w:t>
            </w:r>
            <w:r w:rsidR="00594DA6" w:rsidRPr="00AC2ED1">
              <w:rPr>
                <w:rFonts w:ascii="Arial" w:hAnsi="Arial" w:cs="Arial"/>
                <w:b/>
                <w:sz w:val="22"/>
                <w:szCs w:val="22"/>
              </w:rPr>
              <w:t xml:space="preserve"> Esperamos contar nuevamente con su concepto.</w:t>
            </w:r>
          </w:p>
          <w:p w14:paraId="1133C394" w14:textId="77777777" w:rsidR="00876A68" w:rsidRPr="00AC2ED1" w:rsidRDefault="00876A68" w:rsidP="0072620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D550B11" w14:textId="77777777" w:rsidR="009E61B1" w:rsidRPr="00AC2ED1" w:rsidRDefault="009E61B1" w:rsidP="00726207">
      <w:pPr>
        <w:spacing w:line="276" w:lineRule="auto"/>
        <w:rPr>
          <w:rFonts w:ascii="Arial" w:hAnsi="Arial" w:cs="Arial"/>
          <w:sz w:val="22"/>
          <w:szCs w:val="22"/>
        </w:rPr>
      </w:pPr>
    </w:p>
    <w:p w14:paraId="229684C9" w14:textId="77777777" w:rsidR="009E61B1" w:rsidRPr="00AC2ED1" w:rsidRDefault="009E61B1" w:rsidP="009E61B1">
      <w:pPr>
        <w:rPr>
          <w:rFonts w:ascii="Arial" w:hAnsi="Arial" w:cs="Arial"/>
          <w:sz w:val="22"/>
          <w:szCs w:val="22"/>
        </w:rPr>
      </w:pPr>
    </w:p>
    <w:p w14:paraId="0370E54B" w14:textId="77777777" w:rsidR="009E61B1" w:rsidRPr="00AC2ED1" w:rsidRDefault="009E61B1" w:rsidP="009E61B1">
      <w:pPr>
        <w:rPr>
          <w:rFonts w:ascii="Arial" w:hAnsi="Arial" w:cs="Arial"/>
          <w:sz w:val="22"/>
          <w:szCs w:val="22"/>
        </w:rPr>
      </w:pPr>
    </w:p>
    <w:p w14:paraId="1D1932A8" w14:textId="4CD8DD2E" w:rsidR="004D3A7D" w:rsidRPr="00AC2ED1" w:rsidRDefault="004D3A7D" w:rsidP="009E61B1">
      <w:pPr>
        <w:ind w:firstLine="708"/>
        <w:rPr>
          <w:rFonts w:ascii="Arial" w:hAnsi="Arial" w:cs="Arial"/>
          <w:sz w:val="22"/>
          <w:szCs w:val="22"/>
        </w:rPr>
      </w:pPr>
    </w:p>
    <w:sectPr w:rsidR="004D3A7D" w:rsidRPr="00AC2ED1" w:rsidSect="002A5713">
      <w:headerReference w:type="default" r:id="rId10"/>
      <w:footerReference w:type="default" r:id="rId11"/>
      <w:pgSz w:w="12240" w:h="15840" w:code="1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C6A26" w14:textId="77777777" w:rsidR="0081554B" w:rsidRDefault="0081554B" w:rsidP="00983C14">
      <w:r>
        <w:separator/>
      </w:r>
    </w:p>
  </w:endnote>
  <w:endnote w:type="continuationSeparator" w:id="0">
    <w:p w14:paraId="54D0926F" w14:textId="77777777" w:rsidR="0081554B" w:rsidRDefault="0081554B" w:rsidP="00983C14">
      <w:r>
        <w:continuationSeparator/>
      </w:r>
    </w:p>
  </w:endnote>
  <w:endnote w:type="continuationNotice" w:id="1">
    <w:p w14:paraId="5889B63D" w14:textId="77777777" w:rsidR="0081554B" w:rsidRDefault="008155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Bskvll BT">
    <w:altName w:val="NewBskvll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auto"/>
        <w:sz w:val="20"/>
      </w:rPr>
      <w:id w:val="107401069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uto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A6B45C" w14:textId="664D7790" w:rsidR="00116C6B" w:rsidRPr="00116C6B" w:rsidRDefault="00116C6B">
            <w:pPr>
              <w:pStyle w:val="Piedepgina"/>
              <w:jc w:val="right"/>
              <w:rPr>
                <w:rFonts w:ascii="Arial" w:hAnsi="Arial" w:cs="Arial"/>
                <w:color w:val="auto"/>
                <w:sz w:val="20"/>
              </w:rPr>
            </w:pPr>
            <w:r w:rsidRPr="00116C6B">
              <w:rPr>
                <w:rFonts w:ascii="Arial" w:hAnsi="Arial" w:cs="Arial"/>
                <w:color w:val="auto"/>
                <w:sz w:val="20"/>
                <w:lang w:val="es-ES"/>
              </w:rPr>
              <w:t xml:space="preserve">Página </w:t>
            </w:r>
            <w:r w:rsidRPr="00116C6B">
              <w:rPr>
                <w:rFonts w:ascii="Arial" w:hAnsi="Arial" w:cs="Arial"/>
                <w:b/>
                <w:bCs/>
                <w:color w:val="auto"/>
                <w:sz w:val="20"/>
                <w:lang w:val="es-ES"/>
              </w:rPr>
              <w:t>2</w:t>
            </w:r>
            <w:r w:rsidRPr="00116C6B">
              <w:rPr>
                <w:rFonts w:ascii="Arial" w:hAnsi="Arial" w:cs="Arial"/>
                <w:color w:val="auto"/>
                <w:sz w:val="20"/>
                <w:lang w:val="es-ES"/>
              </w:rPr>
              <w:t xml:space="preserve"> de </w:t>
            </w:r>
            <w:r w:rsidRPr="00116C6B">
              <w:rPr>
                <w:rFonts w:ascii="Arial" w:hAnsi="Arial" w:cs="Arial"/>
                <w:b/>
                <w:bCs/>
                <w:color w:val="auto"/>
                <w:sz w:val="20"/>
                <w:lang w:val="es-ES"/>
              </w:rPr>
              <w:t>2</w:t>
            </w:r>
          </w:p>
        </w:sdtContent>
      </w:sdt>
    </w:sdtContent>
  </w:sdt>
  <w:p w14:paraId="0ED13945" w14:textId="77777777" w:rsidR="00116C6B" w:rsidRDefault="00116C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C4119" w14:textId="77777777" w:rsidR="0081554B" w:rsidRDefault="0081554B" w:rsidP="00983C14">
      <w:r>
        <w:separator/>
      </w:r>
    </w:p>
  </w:footnote>
  <w:footnote w:type="continuationSeparator" w:id="0">
    <w:p w14:paraId="3556D70F" w14:textId="77777777" w:rsidR="0081554B" w:rsidRDefault="0081554B" w:rsidP="00983C14">
      <w:r>
        <w:continuationSeparator/>
      </w:r>
    </w:p>
  </w:footnote>
  <w:footnote w:type="continuationNotice" w:id="1">
    <w:p w14:paraId="13D210F4" w14:textId="77777777" w:rsidR="0081554B" w:rsidRDefault="008155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1E0" w:firstRow="1" w:lastRow="1" w:firstColumn="1" w:lastColumn="1" w:noHBand="0" w:noVBand="0"/>
    </w:tblPr>
    <w:tblGrid>
      <w:gridCol w:w="2646"/>
      <w:gridCol w:w="5269"/>
      <w:gridCol w:w="2058"/>
    </w:tblGrid>
    <w:tr w:rsidR="00116C6B" w14:paraId="62170550" w14:textId="77777777" w:rsidTr="00116C6B">
      <w:trPr>
        <w:trHeight w:val="419"/>
        <w:jc w:val="center"/>
      </w:trPr>
      <w:tc>
        <w:tcPr>
          <w:tcW w:w="1208" w:type="pct"/>
          <w:vMerge w:val="restart"/>
          <w:vAlign w:val="center"/>
          <w:hideMark/>
        </w:tcPr>
        <w:p w14:paraId="681F8B6D" w14:textId="77777777" w:rsidR="00116C6B" w:rsidRDefault="00116C6B" w:rsidP="00116C6B">
          <w:pPr>
            <w:pStyle w:val="Encabezado"/>
            <w:spacing w:line="256" w:lineRule="auto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noProof/>
              <w:szCs w:val="24"/>
              <w:lang w:eastAsia="es-CO"/>
            </w:rPr>
            <w:drawing>
              <wp:inline distT="0" distB="0" distL="0" distR="0" wp14:anchorId="1BA9B5F9" wp14:editId="112EDE90">
                <wp:extent cx="1536700" cy="390525"/>
                <wp:effectExtent l="0" t="0" r="6350" b="9525"/>
                <wp:docPr id="3" name="Imagen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pct"/>
          <w:vMerge w:val="restart"/>
          <w:vAlign w:val="center"/>
          <w:hideMark/>
        </w:tcPr>
        <w:p w14:paraId="25DE4DCE" w14:textId="77777777" w:rsidR="00116C6B" w:rsidRPr="00AE3635" w:rsidRDefault="00116C6B" w:rsidP="00116C6B">
          <w:pPr>
            <w:pStyle w:val="TableParagraph"/>
            <w:kinsoku w:val="0"/>
            <w:overflowPunct w:val="0"/>
            <w:spacing w:line="276" w:lineRule="auto"/>
            <w:ind w:left="54" w:right="48" w:firstLine="4"/>
            <w:jc w:val="center"/>
            <w:rPr>
              <w:rFonts w:ascii="Arial" w:hAnsi="Arial" w:cs="Arial"/>
              <w:b/>
              <w:bCs/>
              <w:spacing w:val="-6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pacing w:val="-6"/>
              <w:sz w:val="22"/>
              <w:szCs w:val="22"/>
            </w:rPr>
            <w:t>FORMULARIO DE EVALUACIÓN</w:t>
          </w:r>
        </w:p>
        <w:p w14:paraId="5C5B999F" w14:textId="77777777" w:rsidR="00116C6B" w:rsidRPr="00AE3635" w:rsidRDefault="00116C6B" w:rsidP="00116C6B">
          <w:pPr>
            <w:pStyle w:val="TableParagraph"/>
            <w:kinsoku w:val="0"/>
            <w:overflowPunct w:val="0"/>
            <w:spacing w:line="276" w:lineRule="auto"/>
            <w:ind w:left="-383" w:right="48" w:firstLine="441"/>
            <w:jc w:val="center"/>
            <w:rPr>
              <w:rFonts w:ascii="Arial" w:hAnsi="Arial" w:cs="Arial"/>
              <w:b/>
              <w:bCs/>
              <w:spacing w:val="-6"/>
              <w:sz w:val="22"/>
              <w:szCs w:val="22"/>
            </w:rPr>
          </w:pPr>
          <w:r w:rsidRPr="00AE3635">
            <w:rPr>
              <w:rFonts w:ascii="Arial" w:hAnsi="Arial" w:cs="Arial"/>
              <w:b/>
              <w:bCs/>
              <w:spacing w:val="-6"/>
              <w:sz w:val="22"/>
              <w:szCs w:val="22"/>
            </w:rPr>
            <w:t>DE ARTÍCULO PARA SU PUBLICACIÓN</w:t>
          </w:r>
        </w:p>
        <w:p w14:paraId="1D34D1BB" w14:textId="2CB359FD" w:rsidR="00116C6B" w:rsidRPr="0092257D" w:rsidRDefault="00116C6B" w:rsidP="00D474AC">
          <w:pPr>
            <w:pStyle w:val="TableParagraph"/>
            <w:kinsoku w:val="0"/>
            <w:overflowPunct w:val="0"/>
            <w:spacing w:line="276" w:lineRule="auto"/>
            <w:ind w:left="54" w:right="48" w:firstLine="4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B433E9">
            <w:rPr>
              <w:rFonts w:ascii="Arial" w:hAnsi="Arial" w:cs="Arial"/>
              <w:b/>
              <w:bCs/>
              <w:spacing w:val="-6"/>
              <w:sz w:val="22"/>
              <w:szCs w:val="22"/>
            </w:rPr>
            <w:t>EN LA RHS-REVISTA HUMANISMO Y SOCIEDAD</w:t>
          </w:r>
        </w:p>
      </w:tc>
      <w:tc>
        <w:tcPr>
          <w:tcW w:w="1091" w:type="pct"/>
          <w:vAlign w:val="center"/>
          <w:hideMark/>
        </w:tcPr>
        <w:p w14:paraId="0E5EB373" w14:textId="13EE50A6" w:rsidR="00116C6B" w:rsidRPr="0092257D" w:rsidRDefault="00116C6B" w:rsidP="00116C6B">
          <w:pPr>
            <w:rPr>
              <w:rFonts w:ascii="Arial" w:hAnsi="Arial" w:cs="Arial"/>
              <w:b/>
            </w:rPr>
          </w:pPr>
        </w:p>
      </w:tc>
    </w:tr>
    <w:tr w:rsidR="00116C6B" w14:paraId="271099EF" w14:textId="77777777" w:rsidTr="00116C6B">
      <w:trPr>
        <w:trHeight w:val="355"/>
        <w:jc w:val="center"/>
      </w:trPr>
      <w:tc>
        <w:tcPr>
          <w:tcW w:w="1208" w:type="pct"/>
          <w:vMerge/>
          <w:vAlign w:val="center"/>
          <w:hideMark/>
        </w:tcPr>
        <w:p w14:paraId="2833B34B" w14:textId="77777777" w:rsidR="00116C6B" w:rsidRDefault="00116C6B" w:rsidP="00116C6B">
          <w:pPr>
            <w:rPr>
              <w:rFonts w:ascii="Arial" w:hAnsi="Arial" w:cs="Arial"/>
              <w:b/>
              <w:sz w:val="24"/>
              <w:szCs w:val="24"/>
              <w:lang w:eastAsia="en-US"/>
            </w:rPr>
          </w:pPr>
        </w:p>
      </w:tc>
      <w:tc>
        <w:tcPr>
          <w:tcW w:w="2701" w:type="pct"/>
          <w:vMerge/>
          <w:vAlign w:val="center"/>
          <w:hideMark/>
        </w:tcPr>
        <w:p w14:paraId="627206EE" w14:textId="77777777" w:rsidR="00116C6B" w:rsidRDefault="00116C6B" w:rsidP="00116C6B">
          <w:pPr>
            <w:rPr>
              <w:rFonts w:ascii="Arial" w:hAnsi="Arial" w:cs="Arial"/>
              <w:b/>
              <w:sz w:val="24"/>
              <w:szCs w:val="24"/>
              <w:lang w:eastAsia="en-US"/>
            </w:rPr>
          </w:pPr>
        </w:p>
      </w:tc>
      <w:tc>
        <w:tcPr>
          <w:tcW w:w="1091" w:type="pct"/>
          <w:vAlign w:val="center"/>
          <w:hideMark/>
        </w:tcPr>
        <w:p w14:paraId="4B80CBA0" w14:textId="3898A20F" w:rsidR="00116C6B" w:rsidRPr="0092257D" w:rsidRDefault="00116C6B" w:rsidP="00116C6B">
          <w:pPr>
            <w:rPr>
              <w:rFonts w:ascii="Arial" w:hAnsi="Arial" w:cs="Arial"/>
              <w:b/>
              <w:lang w:val="es-MX"/>
            </w:rPr>
          </w:pPr>
        </w:p>
      </w:tc>
    </w:tr>
    <w:tr w:rsidR="00116C6B" w14:paraId="1ACBE8AB" w14:textId="77777777" w:rsidTr="00116C6B">
      <w:trPr>
        <w:trHeight w:val="362"/>
        <w:jc w:val="center"/>
      </w:trPr>
      <w:tc>
        <w:tcPr>
          <w:tcW w:w="1208" w:type="pct"/>
          <w:vMerge/>
          <w:vAlign w:val="center"/>
          <w:hideMark/>
        </w:tcPr>
        <w:p w14:paraId="42EE3360" w14:textId="77777777" w:rsidR="00116C6B" w:rsidRDefault="00116C6B" w:rsidP="00116C6B">
          <w:pPr>
            <w:rPr>
              <w:rFonts w:ascii="Arial" w:hAnsi="Arial" w:cs="Arial"/>
              <w:b/>
              <w:sz w:val="24"/>
              <w:szCs w:val="24"/>
              <w:lang w:eastAsia="en-US"/>
            </w:rPr>
          </w:pPr>
        </w:p>
      </w:tc>
      <w:tc>
        <w:tcPr>
          <w:tcW w:w="2701" w:type="pct"/>
          <w:vMerge/>
          <w:vAlign w:val="center"/>
          <w:hideMark/>
        </w:tcPr>
        <w:p w14:paraId="4735C3A4" w14:textId="77777777" w:rsidR="00116C6B" w:rsidRDefault="00116C6B" w:rsidP="00116C6B">
          <w:pPr>
            <w:rPr>
              <w:rFonts w:ascii="Arial" w:hAnsi="Arial" w:cs="Arial"/>
              <w:b/>
              <w:sz w:val="24"/>
              <w:szCs w:val="24"/>
              <w:lang w:eastAsia="en-US"/>
            </w:rPr>
          </w:pPr>
        </w:p>
      </w:tc>
      <w:tc>
        <w:tcPr>
          <w:tcW w:w="1091" w:type="pct"/>
          <w:vAlign w:val="center"/>
          <w:hideMark/>
        </w:tcPr>
        <w:p w14:paraId="749F3547" w14:textId="7CAAD911" w:rsidR="00116C6B" w:rsidRPr="0092257D" w:rsidRDefault="00116C6B" w:rsidP="00116C6B">
          <w:pPr>
            <w:rPr>
              <w:rFonts w:ascii="Arial" w:hAnsi="Arial" w:cs="Arial"/>
              <w:b/>
            </w:rPr>
          </w:pPr>
          <w:r w:rsidRPr="0092257D">
            <w:rPr>
              <w:rFonts w:ascii="Arial" w:hAnsi="Arial" w:cs="Arial"/>
              <w:b/>
            </w:rPr>
            <w:t xml:space="preserve">Fecha. </w:t>
          </w:r>
          <w:r w:rsidR="002A0058">
            <w:rPr>
              <w:rFonts w:ascii="Arial" w:hAnsi="Arial" w:cs="Arial"/>
              <w:b/>
            </w:rPr>
            <w:t>28/04/2022</w:t>
          </w:r>
        </w:p>
      </w:tc>
    </w:tr>
  </w:tbl>
  <w:p w14:paraId="16D2042D" w14:textId="249EF093" w:rsidR="00645F07" w:rsidRDefault="00645F07">
    <w:pPr>
      <w:pStyle w:val="Encabezado"/>
    </w:pPr>
  </w:p>
  <w:p w14:paraId="00800110" w14:textId="77777777" w:rsidR="00116C6B" w:rsidRPr="00116C6B" w:rsidRDefault="00116C6B">
    <w:pPr>
      <w:pStyle w:val="Encabezado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5C5B"/>
    <w:multiLevelType w:val="hybridMultilevel"/>
    <w:tmpl w:val="D0141F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61C61"/>
    <w:multiLevelType w:val="hybridMultilevel"/>
    <w:tmpl w:val="E584B42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4644A"/>
    <w:multiLevelType w:val="hybridMultilevel"/>
    <w:tmpl w:val="60C8308A"/>
    <w:lvl w:ilvl="0" w:tplc="AB100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061C80"/>
    <w:multiLevelType w:val="hybridMultilevel"/>
    <w:tmpl w:val="2B142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A07E9"/>
    <w:multiLevelType w:val="hybridMultilevel"/>
    <w:tmpl w:val="682608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25D26"/>
    <w:multiLevelType w:val="hybridMultilevel"/>
    <w:tmpl w:val="A3268512"/>
    <w:lvl w:ilvl="0" w:tplc="AB100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B6869"/>
    <w:multiLevelType w:val="hybridMultilevel"/>
    <w:tmpl w:val="DED89720"/>
    <w:lvl w:ilvl="0" w:tplc="DB18DD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E353BA"/>
    <w:multiLevelType w:val="hybridMultilevel"/>
    <w:tmpl w:val="4E30F708"/>
    <w:lvl w:ilvl="0" w:tplc="A5D203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CO" w:vendorID="64" w:dllVersion="409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C14"/>
    <w:rsid w:val="00001010"/>
    <w:rsid w:val="000127CE"/>
    <w:rsid w:val="000243BE"/>
    <w:rsid w:val="00033840"/>
    <w:rsid w:val="000370DE"/>
    <w:rsid w:val="00044525"/>
    <w:rsid w:val="00046291"/>
    <w:rsid w:val="00055E8B"/>
    <w:rsid w:val="00056316"/>
    <w:rsid w:val="00061FDF"/>
    <w:rsid w:val="00081F85"/>
    <w:rsid w:val="000B11DA"/>
    <w:rsid w:val="000B6986"/>
    <w:rsid w:val="000C2944"/>
    <w:rsid w:val="000E289F"/>
    <w:rsid w:val="000E7573"/>
    <w:rsid w:val="000F4B6A"/>
    <w:rsid w:val="000F7B1F"/>
    <w:rsid w:val="00116C6B"/>
    <w:rsid w:val="001356E6"/>
    <w:rsid w:val="00135E96"/>
    <w:rsid w:val="001442C5"/>
    <w:rsid w:val="001502F0"/>
    <w:rsid w:val="00150D21"/>
    <w:rsid w:val="00154A42"/>
    <w:rsid w:val="001615A1"/>
    <w:rsid w:val="00176829"/>
    <w:rsid w:val="00196CB9"/>
    <w:rsid w:val="001A56C0"/>
    <w:rsid w:val="001B2AC3"/>
    <w:rsid w:val="001B3403"/>
    <w:rsid w:val="001B44FB"/>
    <w:rsid w:val="001B76F1"/>
    <w:rsid w:val="001D47B4"/>
    <w:rsid w:val="001D6612"/>
    <w:rsid w:val="001D6863"/>
    <w:rsid w:val="001F07D2"/>
    <w:rsid w:val="001F13BE"/>
    <w:rsid w:val="00203B9D"/>
    <w:rsid w:val="00217AF9"/>
    <w:rsid w:val="00251552"/>
    <w:rsid w:val="00251744"/>
    <w:rsid w:val="00264608"/>
    <w:rsid w:val="002659E6"/>
    <w:rsid w:val="0028641A"/>
    <w:rsid w:val="00290DF2"/>
    <w:rsid w:val="00291375"/>
    <w:rsid w:val="002A0058"/>
    <w:rsid w:val="002A0CB5"/>
    <w:rsid w:val="002A5713"/>
    <w:rsid w:val="002B4B43"/>
    <w:rsid w:val="002B5788"/>
    <w:rsid w:val="002B5AFA"/>
    <w:rsid w:val="002E688B"/>
    <w:rsid w:val="002F1302"/>
    <w:rsid w:val="003152DC"/>
    <w:rsid w:val="00331AE1"/>
    <w:rsid w:val="00350151"/>
    <w:rsid w:val="00376C6D"/>
    <w:rsid w:val="00385EE9"/>
    <w:rsid w:val="00390594"/>
    <w:rsid w:val="00390C8D"/>
    <w:rsid w:val="00392629"/>
    <w:rsid w:val="003A4B81"/>
    <w:rsid w:val="003A5B41"/>
    <w:rsid w:val="003B5079"/>
    <w:rsid w:val="003B7BE5"/>
    <w:rsid w:val="003C07FC"/>
    <w:rsid w:val="003C116D"/>
    <w:rsid w:val="003C1FE4"/>
    <w:rsid w:val="003C4F83"/>
    <w:rsid w:val="003C742E"/>
    <w:rsid w:val="003E3E3A"/>
    <w:rsid w:val="003E6997"/>
    <w:rsid w:val="00400F4C"/>
    <w:rsid w:val="00401D1D"/>
    <w:rsid w:val="00423B41"/>
    <w:rsid w:val="004320E8"/>
    <w:rsid w:val="00432552"/>
    <w:rsid w:val="004677EC"/>
    <w:rsid w:val="00467F5C"/>
    <w:rsid w:val="00473B6C"/>
    <w:rsid w:val="0049299D"/>
    <w:rsid w:val="00496343"/>
    <w:rsid w:val="00497334"/>
    <w:rsid w:val="00497DF2"/>
    <w:rsid w:val="004B5F2B"/>
    <w:rsid w:val="004B6465"/>
    <w:rsid w:val="004D3A7D"/>
    <w:rsid w:val="0050305A"/>
    <w:rsid w:val="00512B15"/>
    <w:rsid w:val="00517139"/>
    <w:rsid w:val="00525D74"/>
    <w:rsid w:val="00536DF2"/>
    <w:rsid w:val="00536DFE"/>
    <w:rsid w:val="00541EF0"/>
    <w:rsid w:val="005515CE"/>
    <w:rsid w:val="00561133"/>
    <w:rsid w:val="00564EF4"/>
    <w:rsid w:val="00565AC2"/>
    <w:rsid w:val="005704B0"/>
    <w:rsid w:val="00576AF9"/>
    <w:rsid w:val="00582C0E"/>
    <w:rsid w:val="00594DA6"/>
    <w:rsid w:val="00597B63"/>
    <w:rsid w:val="005A57A2"/>
    <w:rsid w:val="005B0F3F"/>
    <w:rsid w:val="005B17B5"/>
    <w:rsid w:val="005B6A7B"/>
    <w:rsid w:val="005C19A5"/>
    <w:rsid w:val="005C3276"/>
    <w:rsid w:val="005C6A1D"/>
    <w:rsid w:val="005E0606"/>
    <w:rsid w:val="005E5305"/>
    <w:rsid w:val="005F1134"/>
    <w:rsid w:val="005F706A"/>
    <w:rsid w:val="00602A61"/>
    <w:rsid w:val="0062723B"/>
    <w:rsid w:val="00627E1C"/>
    <w:rsid w:val="006302D1"/>
    <w:rsid w:val="0063479C"/>
    <w:rsid w:val="00634E23"/>
    <w:rsid w:val="006358D6"/>
    <w:rsid w:val="006454EF"/>
    <w:rsid w:val="00645F07"/>
    <w:rsid w:val="006505EE"/>
    <w:rsid w:val="00652EB2"/>
    <w:rsid w:val="006609AB"/>
    <w:rsid w:val="00673D0E"/>
    <w:rsid w:val="00675534"/>
    <w:rsid w:val="00681D7D"/>
    <w:rsid w:val="006914F9"/>
    <w:rsid w:val="006928DD"/>
    <w:rsid w:val="00697851"/>
    <w:rsid w:val="006A1CBA"/>
    <w:rsid w:val="006A6B10"/>
    <w:rsid w:val="006B4919"/>
    <w:rsid w:val="006C31EE"/>
    <w:rsid w:val="006D7BAD"/>
    <w:rsid w:val="006F7990"/>
    <w:rsid w:val="007213B0"/>
    <w:rsid w:val="00722955"/>
    <w:rsid w:val="00726207"/>
    <w:rsid w:val="0072633C"/>
    <w:rsid w:val="007309AE"/>
    <w:rsid w:val="00741526"/>
    <w:rsid w:val="00742F8F"/>
    <w:rsid w:val="00752F5C"/>
    <w:rsid w:val="00760B13"/>
    <w:rsid w:val="007623D3"/>
    <w:rsid w:val="00790C4D"/>
    <w:rsid w:val="007A03CA"/>
    <w:rsid w:val="007A292F"/>
    <w:rsid w:val="007A3D3A"/>
    <w:rsid w:val="007B799B"/>
    <w:rsid w:val="007C3A78"/>
    <w:rsid w:val="007F616A"/>
    <w:rsid w:val="00803A08"/>
    <w:rsid w:val="008073D8"/>
    <w:rsid w:val="0081120E"/>
    <w:rsid w:val="00812F13"/>
    <w:rsid w:val="008142F2"/>
    <w:rsid w:val="0081554B"/>
    <w:rsid w:val="00824968"/>
    <w:rsid w:val="00826BDA"/>
    <w:rsid w:val="00834E42"/>
    <w:rsid w:val="0084129A"/>
    <w:rsid w:val="00842612"/>
    <w:rsid w:val="00843DD6"/>
    <w:rsid w:val="0084573B"/>
    <w:rsid w:val="00860632"/>
    <w:rsid w:val="00876A68"/>
    <w:rsid w:val="00890794"/>
    <w:rsid w:val="00892774"/>
    <w:rsid w:val="008942FD"/>
    <w:rsid w:val="008A344C"/>
    <w:rsid w:val="008A6014"/>
    <w:rsid w:val="008A646A"/>
    <w:rsid w:val="008A7DFE"/>
    <w:rsid w:val="008B122C"/>
    <w:rsid w:val="008C127E"/>
    <w:rsid w:val="008C7C48"/>
    <w:rsid w:val="008D10B8"/>
    <w:rsid w:val="008D234D"/>
    <w:rsid w:val="008D2D3B"/>
    <w:rsid w:val="008D6147"/>
    <w:rsid w:val="008D6304"/>
    <w:rsid w:val="008E1022"/>
    <w:rsid w:val="008F177D"/>
    <w:rsid w:val="00902D11"/>
    <w:rsid w:val="00911BB5"/>
    <w:rsid w:val="00925669"/>
    <w:rsid w:val="009266C5"/>
    <w:rsid w:val="00927EB5"/>
    <w:rsid w:val="00941DBF"/>
    <w:rsid w:val="00942909"/>
    <w:rsid w:val="00943906"/>
    <w:rsid w:val="00945E5F"/>
    <w:rsid w:val="00952C7C"/>
    <w:rsid w:val="00954AE9"/>
    <w:rsid w:val="00965547"/>
    <w:rsid w:val="00967336"/>
    <w:rsid w:val="00970A12"/>
    <w:rsid w:val="00971DCC"/>
    <w:rsid w:val="009768FF"/>
    <w:rsid w:val="00982C48"/>
    <w:rsid w:val="00983C14"/>
    <w:rsid w:val="00986DF1"/>
    <w:rsid w:val="009925C7"/>
    <w:rsid w:val="00993A5C"/>
    <w:rsid w:val="009969B1"/>
    <w:rsid w:val="009A4128"/>
    <w:rsid w:val="009A74EC"/>
    <w:rsid w:val="009C2015"/>
    <w:rsid w:val="009C6A12"/>
    <w:rsid w:val="009D7014"/>
    <w:rsid w:val="009E61B1"/>
    <w:rsid w:val="009E7DF9"/>
    <w:rsid w:val="009F0BD6"/>
    <w:rsid w:val="009F50E5"/>
    <w:rsid w:val="00A03611"/>
    <w:rsid w:val="00A0747B"/>
    <w:rsid w:val="00A12EBD"/>
    <w:rsid w:val="00A15CA7"/>
    <w:rsid w:val="00A17FD6"/>
    <w:rsid w:val="00A20349"/>
    <w:rsid w:val="00A237C3"/>
    <w:rsid w:val="00A276A9"/>
    <w:rsid w:val="00A337BA"/>
    <w:rsid w:val="00A346C4"/>
    <w:rsid w:val="00A4326D"/>
    <w:rsid w:val="00A50F9F"/>
    <w:rsid w:val="00A53BD8"/>
    <w:rsid w:val="00A74310"/>
    <w:rsid w:val="00A834D0"/>
    <w:rsid w:val="00A9140A"/>
    <w:rsid w:val="00A93C0F"/>
    <w:rsid w:val="00AA4CF3"/>
    <w:rsid w:val="00AA5014"/>
    <w:rsid w:val="00AA795C"/>
    <w:rsid w:val="00AB10FE"/>
    <w:rsid w:val="00AB21A8"/>
    <w:rsid w:val="00AC2ED1"/>
    <w:rsid w:val="00AC2FB5"/>
    <w:rsid w:val="00AC7885"/>
    <w:rsid w:val="00AD705D"/>
    <w:rsid w:val="00AE01B2"/>
    <w:rsid w:val="00AE2733"/>
    <w:rsid w:val="00AE3314"/>
    <w:rsid w:val="00AF5A16"/>
    <w:rsid w:val="00B0747C"/>
    <w:rsid w:val="00B12666"/>
    <w:rsid w:val="00B131AA"/>
    <w:rsid w:val="00B146EC"/>
    <w:rsid w:val="00B15A51"/>
    <w:rsid w:val="00B36EF2"/>
    <w:rsid w:val="00B50CA3"/>
    <w:rsid w:val="00B5192C"/>
    <w:rsid w:val="00B73AC5"/>
    <w:rsid w:val="00BA4300"/>
    <w:rsid w:val="00BC395B"/>
    <w:rsid w:val="00BC7F98"/>
    <w:rsid w:val="00BE2417"/>
    <w:rsid w:val="00BE7EA9"/>
    <w:rsid w:val="00BF0557"/>
    <w:rsid w:val="00BF6324"/>
    <w:rsid w:val="00BF707A"/>
    <w:rsid w:val="00C04A15"/>
    <w:rsid w:val="00C07536"/>
    <w:rsid w:val="00C15E0B"/>
    <w:rsid w:val="00C16981"/>
    <w:rsid w:val="00C21DE7"/>
    <w:rsid w:val="00C31AD0"/>
    <w:rsid w:val="00C3245D"/>
    <w:rsid w:val="00C52E4E"/>
    <w:rsid w:val="00C60383"/>
    <w:rsid w:val="00C6262B"/>
    <w:rsid w:val="00C64507"/>
    <w:rsid w:val="00C64575"/>
    <w:rsid w:val="00C73786"/>
    <w:rsid w:val="00C768EA"/>
    <w:rsid w:val="00C77386"/>
    <w:rsid w:val="00C8360E"/>
    <w:rsid w:val="00CB3AEE"/>
    <w:rsid w:val="00CB563A"/>
    <w:rsid w:val="00CD3EB6"/>
    <w:rsid w:val="00CF16C7"/>
    <w:rsid w:val="00D02478"/>
    <w:rsid w:val="00D06C6C"/>
    <w:rsid w:val="00D10828"/>
    <w:rsid w:val="00D1694B"/>
    <w:rsid w:val="00D21F35"/>
    <w:rsid w:val="00D2615B"/>
    <w:rsid w:val="00D34BD4"/>
    <w:rsid w:val="00D45DAE"/>
    <w:rsid w:val="00D474AC"/>
    <w:rsid w:val="00D54585"/>
    <w:rsid w:val="00D74BAB"/>
    <w:rsid w:val="00D7552A"/>
    <w:rsid w:val="00D82BB9"/>
    <w:rsid w:val="00D837DF"/>
    <w:rsid w:val="00D84C72"/>
    <w:rsid w:val="00D92E00"/>
    <w:rsid w:val="00DA5BF3"/>
    <w:rsid w:val="00DB2F84"/>
    <w:rsid w:val="00DB4D2F"/>
    <w:rsid w:val="00DB660B"/>
    <w:rsid w:val="00DD18C8"/>
    <w:rsid w:val="00DD27A0"/>
    <w:rsid w:val="00DD552B"/>
    <w:rsid w:val="00DE099A"/>
    <w:rsid w:val="00DF3E5E"/>
    <w:rsid w:val="00DF58F1"/>
    <w:rsid w:val="00DF6D55"/>
    <w:rsid w:val="00E0004D"/>
    <w:rsid w:val="00E01044"/>
    <w:rsid w:val="00E06034"/>
    <w:rsid w:val="00E14CB9"/>
    <w:rsid w:val="00E16270"/>
    <w:rsid w:val="00E445F5"/>
    <w:rsid w:val="00E5330E"/>
    <w:rsid w:val="00E563B0"/>
    <w:rsid w:val="00E64357"/>
    <w:rsid w:val="00E7307D"/>
    <w:rsid w:val="00EC17E8"/>
    <w:rsid w:val="00EC271B"/>
    <w:rsid w:val="00ED060A"/>
    <w:rsid w:val="00ED06C4"/>
    <w:rsid w:val="00ED7416"/>
    <w:rsid w:val="00ED7856"/>
    <w:rsid w:val="00EE1D6A"/>
    <w:rsid w:val="00F01D26"/>
    <w:rsid w:val="00F03E53"/>
    <w:rsid w:val="00F068E7"/>
    <w:rsid w:val="00F06BDB"/>
    <w:rsid w:val="00F13068"/>
    <w:rsid w:val="00F3241A"/>
    <w:rsid w:val="00F345A5"/>
    <w:rsid w:val="00F36A26"/>
    <w:rsid w:val="00F4294D"/>
    <w:rsid w:val="00F6083D"/>
    <w:rsid w:val="00F6367D"/>
    <w:rsid w:val="00F71F5E"/>
    <w:rsid w:val="00F754F7"/>
    <w:rsid w:val="00F77DEB"/>
    <w:rsid w:val="00F829B3"/>
    <w:rsid w:val="00F90387"/>
    <w:rsid w:val="00F9189D"/>
    <w:rsid w:val="00F97770"/>
    <w:rsid w:val="00FB584A"/>
    <w:rsid w:val="00FC35F8"/>
    <w:rsid w:val="00FD5F8B"/>
    <w:rsid w:val="00FF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B0C2E"/>
  <w15:chartTrackingRefBased/>
  <w15:docId w15:val="{077ED494-2253-4245-B89C-B9E4B6E1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27A0"/>
    <w:rPr>
      <w:rFonts w:ascii="Times New Roman" w:eastAsia="Times New Roman" w:hAnsi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983C14"/>
    <w:pPr>
      <w:keepNext/>
      <w:jc w:val="center"/>
      <w:outlineLvl w:val="0"/>
    </w:pPr>
    <w:rPr>
      <w:rFonts w:ascii="Arial" w:hAnsi="Arial"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983C14"/>
    <w:rPr>
      <w:rFonts w:ascii="Arial" w:eastAsia="Times New Roman" w:hAnsi="Arial" w:cs="Times New Roman"/>
      <w:sz w:val="28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rsid w:val="00983C14"/>
    <w:pPr>
      <w:jc w:val="both"/>
    </w:pPr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link w:val="Textoindependiente"/>
    <w:rsid w:val="00983C14"/>
    <w:rPr>
      <w:rFonts w:ascii="Arial" w:eastAsia="Times New Roman" w:hAnsi="Arial" w:cs="Times New Roman"/>
      <w:sz w:val="24"/>
      <w:szCs w:val="20"/>
      <w:lang w:val="es-MX" w:eastAsia="es-ES"/>
    </w:rPr>
  </w:style>
  <w:style w:type="paragraph" w:styleId="Textonotapie">
    <w:name w:val="footnote text"/>
    <w:basedOn w:val="Normal"/>
    <w:link w:val="TextonotapieCar"/>
    <w:uiPriority w:val="99"/>
    <w:rsid w:val="00983C14"/>
  </w:style>
  <w:style w:type="character" w:customStyle="1" w:styleId="TextonotapieCar">
    <w:name w:val="Texto nota pie Car"/>
    <w:link w:val="Textonotapie"/>
    <w:uiPriority w:val="99"/>
    <w:rsid w:val="00983C1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uiPriority w:val="99"/>
    <w:rsid w:val="00983C14"/>
    <w:rPr>
      <w:vertAlign w:val="superscript"/>
    </w:rPr>
  </w:style>
  <w:style w:type="paragraph" w:styleId="Piedepgina">
    <w:name w:val="footer"/>
    <w:basedOn w:val="Normal"/>
    <w:link w:val="PiedepginaCar"/>
    <w:uiPriority w:val="99"/>
    <w:rsid w:val="00FF2FF5"/>
    <w:pPr>
      <w:tabs>
        <w:tab w:val="center" w:pos="4252"/>
        <w:tab w:val="right" w:pos="8504"/>
      </w:tabs>
    </w:pPr>
    <w:rPr>
      <w:rFonts w:ascii="Comic Sans MS" w:hAnsi="Comic Sans MS"/>
      <w:color w:val="666699"/>
      <w:sz w:val="24"/>
    </w:rPr>
  </w:style>
  <w:style w:type="character" w:customStyle="1" w:styleId="PiedepginaCar">
    <w:name w:val="Pie de página Car"/>
    <w:link w:val="Piedepgina"/>
    <w:uiPriority w:val="99"/>
    <w:rsid w:val="00FF2FF5"/>
    <w:rPr>
      <w:rFonts w:ascii="Comic Sans MS" w:eastAsia="Times New Roman" w:hAnsi="Comic Sans MS"/>
      <w:color w:val="666699"/>
      <w:sz w:val="24"/>
      <w:lang w:val="es-ES" w:eastAsia="es-ES"/>
    </w:rPr>
  </w:style>
  <w:style w:type="paragraph" w:customStyle="1" w:styleId="Sinespaciado1">
    <w:name w:val="Sin espaciado1"/>
    <w:rsid w:val="00FF2FF5"/>
    <w:rPr>
      <w:rFonts w:eastAsia="Times New Roman" w:cs="Calibri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nhideWhenUsed/>
    <w:rsid w:val="00645F0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645F07"/>
    <w:rPr>
      <w:rFonts w:ascii="Times New Roman" w:eastAsia="Times New Roman" w:hAnsi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5F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45F07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012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060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Pa9">
    <w:name w:val="Pa9"/>
    <w:basedOn w:val="Normal"/>
    <w:next w:val="Normal"/>
    <w:uiPriority w:val="99"/>
    <w:rsid w:val="006B4919"/>
    <w:pPr>
      <w:autoSpaceDE w:val="0"/>
      <w:autoSpaceDN w:val="0"/>
      <w:adjustRightInd w:val="0"/>
      <w:spacing w:after="180" w:line="201" w:lineRule="atLeast"/>
    </w:pPr>
    <w:rPr>
      <w:rFonts w:ascii="NewBskvll BT" w:eastAsia="Calibri" w:hAnsi="NewBskvll BT"/>
      <w:sz w:val="24"/>
      <w:szCs w:val="24"/>
      <w:lang w:eastAsia="en-US"/>
    </w:rPr>
  </w:style>
  <w:style w:type="character" w:styleId="Refdecomentario">
    <w:name w:val="annotation reference"/>
    <w:uiPriority w:val="99"/>
    <w:semiHidden/>
    <w:unhideWhenUsed/>
    <w:rsid w:val="00512B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2B15"/>
  </w:style>
  <w:style w:type="character" w:customStyle="1" w:styleId="TextocomentarioCar">
    <w:name w:val="Texto comentario Car"/>
    <w:link w:val="Textocomentario"/>
    <w:uiPriority w:val="99"/>
    <w:semiHidden/>
    <w:rsid w:val="00512B15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2B1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12B15"/>
    <w:rPr>
      <w:rFonts w:ascii="Times New Roman" w:eastAsia="Times New Roman" w:hAnsi="Times New Roman"/>
      <w:b/>
      <w:bCs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A20349"/>
    <w:pPr>
      <w:widowControl w:val="0"/>
      <w:autoSpaceDE w:val="0"/>
      <w:autoSpaceDN w:val="0"/>
      <w:adjustRightInd w:val="0"/>
    </w:pPr>
    <w:rPr>
      <w:sz w:val="24"/>
      <w:szCs w:val="24"/>
      <w:lang w:eastAsia="es-CO"/>
    </w:rPr>
  </w:style>
  <w:style w:type="character" w:styleId="Textodelmarcadordeposicin">
    <w:name w:val="Placeholder Text"/>
    <w:uiPriority w:val="99"/>
    <w:semiHidden/>
    <w:rsid w:val="00726207"/>
    <w:rPr>
      <w:color w:val="808080"/>
    </w:rPr>
  </w:style>
  <w:style w:type="character" w:customStyle="1" w:styleId="Campo">
    <w:name w:val="Campo"/>
    <w:basedOn w:val="Fuentedeprrafopredeter"/>
    <w:uiPriority w:val="1"/>
    <w:rsid w:val="00902D11"/>
    <w:rPr>
      <w:rFonts w:ascii="Arial" w:hAnsi="Arial"/>
      <w:sz w:val="22"/>
    </w:rPr>
  </w:style>
  <w:style w:type="character" w:customStyle="1" w:styleId="Tipologia">
    <w:name w:val="Tipologia"/>
    <w:basedOn w:val="Fuentedeprrafopredeter"/>
    <w:uiPriority w:val="1"/>
    <w:rsid w:val="00264608"/>
    <w:rPr>
      <w:rFonts w:ascii="Arial" w:hAnsi="Arial"/>
      <w:sz w:val="22"/>
    </w:rPr>
  </w:style>
  <w:style w:type="paragraph" w:styleId="Revisin">
    <w:name w:val="Revision"/>
    <w:hidden/>
    <w:uiPriority w:val="99"/>
    <w:semiHidden/>
    <w:rsid w:val="00741526"/>
    <w:rPr>
      <w:rFonts w:ascii="Times New Roman" w:eastAsia="Times New Roman" w:hAnsi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C54CE-BBD2-4C8E-A0F5-DA111BDAFA3F}"/>
      </w:docPartPr>
      <w:docPartBody>
        <w:p w:rsidR="00A16060" w:rsidRDefault="00187780">
          <w:r w:rsidRPr="006A327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9F9D6-8A43-4BF4-877E-049B168B4C45}"/>
      </w:docPartPr>
      <w:docPartBody>
        <w:p w:rsidR="00A16060" w:rsidRDefault="00187780">
          <w:r w:rsidRPr="009F1CFE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Bskvll BT">
    <w:altName w:val="NewBskvll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780"/>
    <w:rsid w:val="00156A15"/>
    <w:rsid w:val="00187780"/>
    <w:rsid w:val="00202E16"/>
    <w:rsid w:val="00206819"/>
    <w:rsid w:val="00307BAA"/>
    <w:rsid w:val="005C30B0"/>
    <w:rsid w:val="0099471C"/>
    <w:rsid w:val="00A16060"/>
    <w:rsid w:val="00A52BB3"/>
    <w:rsid w:val="00BC5DC3"/>
    <w:rsid w:val="00CB38DF"/>
    <w:rsid w:val="00F502B9"/>
    <w:rsid w:val="00F5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18778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7D25E95209245BFBF255DF4ABECB8" ma:contentTypeVersion="14" ma:contentTypeDescription="Create a new document." ma:contentTypeScope="" ma:versionID="173c058f01bb7894473dfff411abe467">
  <xsd:schema xmlns:xsd="http://www.w3.org/2001/XMLSchema" xmlns:xs="http://www.w3.org/2001/XMLSchema" xmlns:p="http://schemas.microsoft.com/office/2006/metadata/properties" xmlns:ns3="fdcdff9a-3d1b-46c5-b643-995843bc1149" xmlns:ns4="c76e360d-2856-4d2f-8b01-97132b23949b" targetNamespace="http://schemas.microsoft.com/office/2006/metadata/properties" ma:root="true" ma:fieldsID="1bbe38fe835b2e0d41763f0262719514" ns3:_="" ns4:_="">
    <xsd:import namespace="fdcdff9a-3d1b-46c5-b643-995843bc1149"/>
    <xsd:import namespace="c76e360d-2856-4d2f-8b01-97132b2394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DateTaken" minOccurs="0"/>
                <xsd:element ref="ns3:MediaServiceAutoTag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ff9a-3d1b-46c5-b643-995843bc1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e360d-2856-4d2f-8b01-97132b2394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B2E70F-A554-4A12-A042-D518B45BBF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94897B-0759-4B3B-8C12-E8F59FD8F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dff9a-3d1b-46c5-b643-995843bc1149"/>
    <ds:schemaRef ds:uri="c76e360d-2856-4d2f-8b01-97132b239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50BA2B-27EF-47D3-B602-E2BEBE6572BA}">
  <ds:schemaRefs>
    <ds:schemaRef ds:uri="http://purl.org/dc/dcmitype/"/>
    <ds:schemaRef ds:uri="http://schemas.microsoft.com/office/infopath/2007/PartnerControls"/>
    <ds:schemaRef ds:uri="fdcdff9a-3d1b-46c5-b643-995843bc1149"/>
    <ds:schemaRef ds:uri="http://schemas.microsoft.com/office/2006/documentManagement/types"/>
    <ds:schemaRef ds:uri="http://schemas.openxmlformats.org/package/2006/metadata/core-properties"/>
    <ds:schemaRef ds:uri="c76e360d-2856-4d2f-8b01-97132b23949b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637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Sec_Ciag</dc:creator>
  <cp:keywords/>
  <cp:lastModifiedBy>Isabel Cristina Serna Salazar</cp:lastModifiedBy>
  <cp:revision>5</cp:revision>
  <cp:lastPrinted>2012-06-19T12:45:00Z</cp:lastPrinted>
  <dcterms:created xsi:type="dcterms:W3CDTF">2024-04-17T13:39:00Z</dcterms:created>
  <dcterms:modified xsi:type="dcterms:W3CDTF">2024-04-17T14:28:00Z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0x0101006697D25E95209245BFBF255DF4ABECB8</vt:lpwstr>
  </property>
</Properties>
</file>